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AA" w:rsidRPr="00B13DAA" w:rsidRDefault="00B13DAA" w:rsidP="00B13DAA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32"/>
          <w:szCs w:val="28"/>
          <w:lang w:val="uk-UA"/>
        </w:rPr>
        <w:t>Тестові завдання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B13DAA">
        <w:rPr>
          <w:rFonts w:ascii="Times New Roman" w:hAnsi="Times New Roman" w:cs="Times New Roman"/>
          <w:b/>
          <w:sz w:val="32"/>
          <w:szCs w:val="28"/>
          <w:lang w:val="uk-UA"/>
        </w:rPr>
        <w:t>д</w:t>
      </w:r>
      <w:r w:rsidR="00A05729">
        <w:rPr>
          <w:rFonts w:ascii="Times New Roman" w:hAnsi="Times New Roman" w:cs="Times New Roman"/>
          <w:b/>
          <w:sz w:val="32"/>
          <w:szCs w:val="28"/>
          <w:lang w:val="uk-UA"/>
        </w:rPr>
        <w:t>о</w:t>
      </w:r>
      <w:r w:rsidRPr="00B13DAA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занять гуртка</w:t>
      </w:r>
    </w:p>
    <w:p w:rsidR="00B13DAA" w:rsidRPr="00B13DAA" w:rsidRDefault="00B13DAA" w:rsidP="00B13DAA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32"/>
          <w:szCs w:val="28"/>
          <w:lang w:val="uk-UA"/>
        </w:rPr>
        <w:t>«Пішохідний туризм»</w:t>
      </w:r>
    </w:p>
    <w:p w:rsidR="00B13DAA" w:rsidRPr="00B13DAA" w:rsidRDefault="00B13DAA" w:rsidP="00B13DAA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13DAA" w:rsidRPr="00B13DAA" w:rsidRDefault="00B13DAA" w:rsidP="00B13DAA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гуртків КЗ </w:t>
      </w:r>
    </w:p>
    <w:p w:rsidR="00B13DAA" w:rsidRPr="00B13DAA" w:rsidRDefault="00B13DAA" w:rsidP="00B13DAA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75608">
        <w:rPr>
          <w:rFonts w:ascii="Times New Roman" w:hAnsi="Times New Roman" w:cs="Times New Roman"/>
          <w:sz w:val="28"/>
          <w:szCs w:val="28"/>
          <w:lang w:val="uk-UA"/>
        </w:rPr>
        <w:t>Харківська о</w:t>
      </w:r>
      <w:r w:rsidRPr="00B13DAA">
        <w:rPr>
          <w:rFonts w:ascii="Times New Roman" w:hAnsi="Times New Roman" w:cs="Times New Roman"/>
          <w:sz w:val="28"/>
          <w:szCs w:val="28"/>
          <w:lang w:val="uk-UA"/>
        </w:rPr>
        <w:t xml:space="preserve">бласна станція юних туристів» </w:t>
      </w:r>
    </w:p>
    <w:p w:rsidR="00B13DAA" w:rsidRPr="00B13DAA" w:rsidRDefault="00B13DAA" w:rsidP="00B13DAA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9756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3DAA">
        <w:rPr>
          <w:rFonts w:ascii="Times New Roman" w:hAnsi="Times New Roman" w:cs="Times New Roman"/>
          <w:sz w:val="28"/>
          <w:szCs w:val="28"/>
          <w:lang w:val="uk-UA"/>
        </w:rPr>
        <w:t>Мостицький</w:t>
      </w:r>
      <w:proofErr w:type="spellEnd"/>
      <w:r w:rsidRPr="00B13DAA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B13DAA" w:rsidRPr="00B13DAA" w:rsidRDefault="00B13DAA" w:rsidP="00B13DAA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13DAA" w:rsidRPr="00B13DAA" w:rsidRDefault="00B13DAA" w:rsidP="00B13DAA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057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першої долікарської допомоги </w:t>
      </w:r>
      <w:r w:rsidRPr="00B13DAA">
        <w:rPr>
          <w:rFonts w:ascii="Times New Roman" w:hAnsi="Times New Roman" w:cs="Times New Roman"/>
          <w:sz w:val="28"/>
          <w:szCs w:val="28"/>
          <w:lang w:val="uk-UA"/>
        </w:rPr>
        <w:t>у поході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DAA" w:rsidRPr="00B13DAA" w:rsidRDefault="00B13DAA" w:rsidP="00B13DAA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13DAA" w:rsidRPr="00B13DAA" w:rsidRDefault="00B13DAA" w:rsidP="00B13D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7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знань вихованців гуртка з надання першої долікарської </w:t>
      </w:r>
      <w:r w:rsidRPr="00B13DAA">
        <w:rPr>
          <w:rFonts w:ascii="Times New Roman" w:hAnsi="Times New Roman" w:cs="Times New Roman"/>
          <w:sz w:val="28"/>
          <w:szCs w:val="28"/>
          <w:lang w:val="uk-UA"/>
        </w:rPr>
        <w:t>допомоги у поході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3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3DAA" w:rsidRPr="00A721FF" w:rsidRDefault="00B13DAA" w:rsidP="00B13DAA">
      <w:pPr>
        <w:spacing w:after="0"/>
        <w:contextualSpacing/>
        <w:rPr>
          <w:rFonts w:ascii="Times New Roman" w:hAnsi="Times New Roman" w:cs="Times New Roman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Оберіть правильну відповідь: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1. У разі носової кровотечі</w:t>
      </w:r>
      <w:r w:rsidR="00A05729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голову закидають назад;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голову нахиляють вперед, кладуть на перенісся холод;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в) кладуть у ліжко</w:t>
      </w:r>
    </w:p>
    <w:p w:rsidR="00B13DAA" w:rsidRPr="00A721FF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У якому положенні треба транспортувати непритомного постраждалого?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апівсидячи з поверненою набік головою;</w:t>
      </w:r>
    </w:p>
    <w:p w:rsidR="00B13DAA" w:rsidRPr="00B13DAA" w:rsidRDefault="00A05729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="00B13DAA" w:rsidRPr="00B13DAA">
        <w:rPr>
          <w:rFonts w:ascii="Times New Roman" w:hAnsi="Times New Roman" w:cs="Times New Roman"/>
          <w:i/>
          <w:sz w:val="28"/>
          <w:szCs w:val="28"/>
          <w:lang w:val="uk-UA"/>
        </w:rPr>
        <w:t>ежачи на животі із зігнутою рукою, підкладеною під чоло;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ежачи з підкладеним під голову валиком з одягу.</w:t>
      </w:r>
    </w:p>
    <w:p w:rsidR="00B13DAA" w:rsidRPr="00A721FF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За якими ознаками роблять висновок щодо ступеня тяжкості внутрішньої </w:t>
      </w:r>
      <w:r w:rsidR="00A05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кровотечі?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тан свідомості, колір шкіряних покривів, рівень артеріального тиску;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оказники пульсу, підвищення температури тіла, судоми;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ізкий біль, поява припухлості, втрата свідомості.</w:t>
      </w:r>
    </w:p>
    <w:p w:rsidR="00B13DAA" w:rsidRPr="00A721FF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F12B93">
        <w:rPr>
          <w:rFonts w:ascii="Times New Roman" w:hAnsi="Times New Roman" w:cs="Times New Roman"/>
          <w:b/>
          <w:sz w:val="28"/>
          <w:szCs w:val="28"/>
          <w:lang w:val="uk-UA"/>
        </w:rPr>
        <w:t>Якщо послаблюєте джгут, записку…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можна не замінювати;  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можна не вкладати; 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в) потрібно доповнити.</w:t>
      </w:r>
    </w:p>
    <w:p w:rsidR="00B13DAA" w:rsidRPr="00A721FF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5. Чиста рана</w:t>
      </w:r>
      <w:r w:rsidR="00F12B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це…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а) колота</w:t>
      </w:r>
      <w:r w:rsidR="00F12B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рана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б) різана</w:t>
      </w:r>
      <w:r w:rsidR="00F12B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рана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в) операційна</w:t>
      </w:r>
      <w:r w:rsidR="00F12B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рана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13DAA" w:rsidRPr="00A721FF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6. </w:t>
      </w:r>
      <w:r w:rsidR="00F12B93">
        <w:rPr>
          <w:rFonts w:ascii="Times New Roman" w:hAnsi="Times New Roman" w:cs="Times New Roman"/>
          <w:b/>
          <w:sz w:val="28"/>
          <w:szCs w:val="28"/>
          <w:lang w:val="uk-UA"/>
        </w:rPr>
        <w:t>Яка д</w:t>
      </w: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опомога в разі укусу павуків</w:t>
      </w:r>
      <w:r w:rsidR="00F12B93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олод на місце укусу, знеболювальне, госпіталізація;</w:t>
      </w:r>
    </w:p>
    <w:p w:rsidR="00B13DAA" w:rsidRPr="00B13DAA" w:rsidRDefault="00F12B93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B13DAA" w:rsidRPr="00B13DAA">
        <w:rPr>
          <w:rFonts w:ascii="Times New Roman" w:hAnsi="Times New Roman" w:cs="Times New Roman"/>
          <w:i/>
          <w:sz w:val="28"/>
          <w:szCs w:val="28"/>
          <w:lang w:val="uk-UA"/>
        </w:rPr>
        <w:t>бробка місця укусу;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мастити місце укусу лужним розчином;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мастити </w:t>
      </w:r>
      <w:r w:rsidR="00F12B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місце укусу 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жиром.</w:t>
      </w:r>
    </w:p>
    <w:p w:rsidR="00B13DAA" w:rsidRPr="00A721FF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7. Як зупинити рясну венозну кровотечу?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F12B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уражене місце 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накласти джгута;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F12B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уражене місце 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накласти пов'язку, що давить;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бробити рану спиртом і закрити стерильною серветкою;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F12B93" w:rsidRPr="00B13DAA">
        <w:rPr>
          <w:rFonts w:ascii="Times New Roman" w:hAnsi="Times New Roman" w:cs="Times New Roman"/>
          <w:i/>
          <w:sz w:val="28"/>
          <w:szCs w:val="28"/>
          <w:lang w:val="uk-UA"/>
        </w:rPr>
        <w:t>родезінфікувати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спиртом і обробити йодом</w:t>
      </w:r>
      <w:r w:rsidR="00F12B9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13DAA" w:rsidRPr="00A721FF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8. Якщо при пораненні кров тече безперервним струменем</w:t>
      </w:r>
      <w:r w:rsidR="00F12B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2B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 </w:t>
      </w: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кровотеча</w:t>
      </w:r>
      <w:r w:rsidR="00F12B93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паренхіматозна;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венозна;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капілярна;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г) артеріальна.</w:t>
      </w:r>
    </w:p>
    <w:p w:rsidR="00B13DAA" w:rsidRPr="00A721FF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9. Артеріальна кровотеча виникає при</w:t>
      </w:r>
      <w:r w:rsidR="00F12B93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а) пошкодженні якої-небудь артерії при глибокому пораненні;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поверхневому пораненні;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в) неглибокому пораненні в разі пошкодження судин.</w:t>
      </w:r>
    </w:p>
    <w:p w:rsidR="00B13DAA" w:rsidRPr="00A721FF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10. Як правильно обробити рану?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F12B93" w:rsidRPr="00B13DAA">
        <w:rPr>
          <w:rFonts w:ascii="Times New Roman" w:hAnsi="Times New Roman" w:cs="Times New Roman"/>
          <w:i/>
          <w:sz w:val="28"/>
          <w:szCs w:val="28"/>
          <w:lang w:val="uk-UA"/>
        </w:rPr>
        <w:t>родезінфікувати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рану спиртом і туго зав'язати;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мочити йодом марлю і накласти на рану;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бробити рану перекисом водню;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мастити саму рану йодом.</w:t>
      </w:r>
    </w:p>
    <w:p w:rsidR="00B13DAA" w:rsidRPr="00A721FF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11. Антисептичні заходи проводять</w:t>
      </w:r>
      <w:r w:rsidR="00F12B93">
        <w:rPr>
          <w:rFonts w:ascii="Times New Roman" w:hAnsi="Times New Roman" w:cs="Times New Roman"/>
          <w:b/>
          <w:sz w:val="28"/>
          <w:szCs w:val="28"/>
          <w:lang w:val="uk-UA"/>
        </w:rPr>
        <w:t>, …</w:t>
      </w:r>
    </w:p>
    <w:p w:rsidR="00B13DAA" w:rsidRPr="00B13DAA" w:rsidRDefault="00F12B93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а) щоб зменшити кількість мік</w:t>
      </w:r>
      <w:r w:rsidR="00B13DAA"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робів або знищити їх;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б) щоб знеболити місце поранення.</w:t>
      </w:r>
    </w:p>
    <w:p w:rsidR="00B13DAA" w:rsidRPr="00A721FF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12. Внаслідок опіку з'явилися пухирі</w:t>
      </w:r>
      <w:r w:rsidR="00F12B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2B93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е опік: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І ступеня;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II ступеня;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в) III ступеня.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13. З метою застосування рослин як ліків, їх збирають, обробляють, сушать. </w:t>
      </w:r>
      <w:r w:rsidR="00F12B93">
        <w:rPr>
          <w:rFonts w:ascii="Times New Roman" w:hAnsi="Times New Roman" w:cs="Times New Roman"/>
          <w:b/>
          <w:sz w:val="28"/>
          <w:szCs w:val="28"/>
          <w:lang w:val="uk-UA"/>
        </w:rPr>
        <w:t>Лікарські рослини з</w:t>
      </w: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аборонено</w:t>
      </w:r>
      <w:r w:rsidR="00F12B93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сушити на протязі;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сушити на сонці;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збирати на лісових галявинах;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г) збирати біля дороги.</w:t>
      </w:r>
    </w:p>
    <w:p w:rsidR="00B13DAA" w:rsidRPr="00A721FF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У разі втрати свідомості, потрібно</w:t>
      </w:r>
      <w:r w:rsidR="00F12B93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а) дати вдихнути випари нашатирного спирту;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б) струсонути потерпілого;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в) покласти теплий компрес на голову.</w:t>
      </w:r>
    </w:p>
    <w:p w:rsidR="00B13DAA" w:rsidRPr="00A721FF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15. Як допомогти при отруєнні газами</w:t>
      </w:r>
      <w:r w:rsidR="00F12B93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рипинити дії газу на організм (одягти протигаз), винести потерпілого з осередку і зняти верхній одяг, оскільки він просякнутий газом;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инести потерпілого з осередку</w:t>
      </w:r>
      <w:r w:rsidR="00F12B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розповсюдження газу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ати пити</w:t>
      </w:r>
      <w:r w:rsidRPr="00B13D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DAA" w:rsidRPr="00A721FF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721F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. Як правильно вибрати місце накладання джгута</w:t>
      </w:r>
      <w:r w:rsidR="00A721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зупинки кровотечі</w:t>
      </w: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ище за рану на 10-15 см;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ижче за рану на 30 см;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20-25 см  нижче за рану;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а 10-15 см нижче за рану;</w:t>
      </w:r>
    </w:p>
    <w:p w:rsidR="00B13DAA" w:rsidRPr="00A721FF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721F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. На який строк накладають джгута взимку?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а 1 годину;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а 1г.30 хв.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а 2 години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г)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а 2г.30 хв.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721F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. При відкритому переломі зі зміщенням кісток необхідно</w:t>
      </w:r>
      <w:r w:rsidR="00A721FF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поправити зсув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кістки 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накласти шину; 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поправити зсув 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кістки і 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перев’язати;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в) перев’язати рану, не турбуючи перелом, і накласти шину.</w:t>
      </w:r>
    </w:p>
    <w:p w:rsidR="00B13DAA" w:rsidRPr="00A721FF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Cs w:val="28"/>
          <w:lang w:val="uk-UA"/>
        </w:rPr>
      </w:pPr>
    </w:p>
    <w:p w:rsidR="00B13DAA" w:rsidRPr="00B13DAA" w:rsidRDefault="00A721FF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B13DAA" w:rsidRPr="00B13D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Перелом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B13DAA" w:rsidRPr="00B13DAA">
        <w:rPr>
          <w:rFonts w:ascii="Times New Roman" w:hAnsi="Times New Roman" w:cs="Times New Roman"/>
          <w:b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  <w:r w:rsidR="00B13DAA" w:rsidRPr="00B13D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а) руйнування м'яких тканин кісток;</w:t>
      </w:r>
    </w:p>
    <w:p w:rsidR="00B13DAA" w:rsidRPr="00B13DAA" w:rsidRDefault="00A721FF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тріщини,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сколи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переломи </w:t>
      </w:r>
      <w:r w:rsidR="00B13DAA" w:rsidRPr="00B13DAA">
        <w:rPr>
          <w:rFonts w:ascii="Times New Roman" w:hAnsi="Times New Roman" w:cs="Times New Roman"/>
          <w:i/>
          <w:sz w:val="28"/>
          <w:szCs w:val="28"/>
          <w:lang w:val="uk-UA"/>
        </w:rPr>
        <w:t>ороговілих частин тіла;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тріщини, </w:t>
      </w:r>
      <w:proofErr w:type="spellStart"/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>сколи</w:t>
      </w:r>
      <w:proofErr w:type="spellEnd"/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721FF" w:rsidRPr="00B13DAA">
        <w:rPr>
          <w:rFonts w:ascii="Times New Roman" w:hAnsi="Times New Roman" w:cs="Times New Roman"/>
          <w:i/>
          <w:sz w:val="28"/>
          <w:szCs w:val="28"/>
          <w:lang w:val="uk-UA"/>
        </w:rPr>
        <w:t>роздр</w:t>
      </w:r>
      <w:r w:rsidR="00A721FF">
        <w:rPr>
          <w:rFonts w:ascii="Times New Roman" w:hAnsi="Times New Roman" w:cs="Times New Roman"/>
          <w:i/>
          <w:sz w:val="28"/>
          <w:szCs w:val="28"/>
          <w:lang w:val="uk-UA"/>
        </w:rPr>
        <w:t>облення</w:t>
      </w:r>
      <w:r w:rsidRPr="00B13D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кісток.</w:t>
      </w: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DAA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b/>
          <w:sz w:val="28"/>
          <w:szCs w:val="28"/>
          <w:lang w:val="uk-UA"/>
        </w:rPr>
        <w:t>Відповіді для самоперевірки:</w:t>
      </w:r>
    </w:p>
    <w:p w:rsidR="00AC4EFD" w:rsidRPr="00B13DAA" w:rsidRDefault="00B13DAA" w:rsidP="00F12B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DAA">
        <w:rPr>
          <w:rFonts w:ascii="Times New Roman" w:hAnsi="Times New Roman" w:cs="Times New Roman"/>
          <w:sz w:val="28"/>
          <w:szCs w:val="28"/>
          <w:lang w:val="uk-UA"/>
        </w:rPr>
        <w:t>1-а, 2-в, 3-а, 4-в, 5-г, 6-а, 7-б, 8-г, 9-б, 10-а, 11-а, 12-б, 13-г,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14-а, 15-б, 1</w:t>
      </w:r>
      <w:r w:rsidR="00A721F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-а, 1</w:t>
      </w:r>
      <w:r w:rsidR="00A721F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-а, </w:t>
      </w:r>
      <w:r w:rsidRPr="00B13DA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21F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13DAA">
        <w:rPr>
          <w:rFonts w:ascii="Times New Roman" w:hAnsi="Times New Roman" w:cs="Times New Roman"/>
          <w:sz w:val="28"/>
          <w:szCs w:val="28"/>
          <w:lang w:val="uk-UA"/>
        </w:rPr>
        <w:t xml:space="preserve">-в, </w:t>
      </w:r>
      <w:r w:rsidR="00A721F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13DAA">
        <w:rPr>
          <w:rFonts w:ascii="Times New Roman" w:hAnsi="Times New Roman" w:cs="Times New Roman"/>
          <w:sz w:val="28"/>
          <w:szCs w:val="28"/>
          <w:lang w:val="uk-UA"/>
        </w:rPr>
        <w:t>-в.</w:t>
      </w:r>
    </w:p>
    <w:sectPr w:rsidR="00AC4EFD" w:rsidRPr="00B1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A"/>
    <w:rsid w:val="00975608"/>
    <w:rsid w:val="00A05729"/>
    <w:rsid w:val="00A721FF"/>
    <w:rsid w:val="00AC4EFD"/>
    <w:rsid w:val="00B13DAA"/>
    <w:rsid w:val="00F1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2020-04-10T07:28:00Z</dcterms:created>
  <dcterms:modified xsi:type="dcterms:W3CDTF">2020-04-10T09:55:00Z</dcterms:modified>
</cp:coreProperties>
</file>