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FF9" w:rsidRPr="00504FF9" w:rsidRDefault="00504FF9" w:rsidP="00504FF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04FF9">
        <w:rPr>
          <w:rFonts w:ascii="Times New Roman" w:hAnsi="Times New Roman" w:cs="Times New Roman"/>
          <w:sz w:val="28"/>
          <w:szCs w:val="28"/>
          <w:lang w:val="uk-UA"/>
        </w:rPr>
        <w:t xml:space="preserve">Матеріал занять для гуртка </w:t>
      </w:r>
      <w:proofErr w:type="spellStart"/>
      <w:r w:rsidRPr="00504FF9">
        <w:rPr>
          <w:rFonts w:ascii="Times New Roman" w:hAnsi="Times New Roman" w:cs="Times New Roman"/>
          <w:sz w:val="28"/>
          <w:szCs w:val="28"/>
          <w:lang w:val="uk-UA"/>
        </w:rPr>
        <w:t>велотуризму</w:t>
      </w:r>
      <w:proofErr w:type="spellEnd"/>
    </w:p>
    <w:p w:rsidR="00504FF9" w:rsidRPr="00504FF9" w:rsidRDefault="00504FF9" w:rsidP="00504FF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04FF9">
        <w:rPr>
          <w:rFonts w:ascii="Times New Roman" w:hAnsi="Times New Roman" w:cs="Times New Roman"/>
          <w:sz w:val="28"/>
          <w:szCs w:val="28"/>
          <w:lang w:val="uk-UA"/>
        </w:rPr>
        <w:t>Комунального закладу «Харківська обласна станція юних туристів»</w:t>
      </w:r>
    </w:p>
    <w:p w:rsidR="00504FF9" w:rsidRPr="00504FF9" w:rsidRDefault="00504FF9" w:rsidP="00504FF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04FF9">
        <w:rPr>
          <w:rFonts w:ascii="Times New Roman" w:hAnsi="Times New Roman" w:cs="Times New Roman"/>
          <w:sz w:val="28"/>
          <w:szCs w:val="28"/>
          <w:lang w:val="uk-UA"/>
        </w:rPr>
        <w:t>Харківської обласної ради,</w:t>
      </w:r>
    </w:p>
    <w:p w:rsidR="00504FF9" w:rsidRPr="00504FF9" w:rsidRDefault="00504FF9" w:rsidP="00504F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4FF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Керівник </w:t>
      </w:r>
      <w:proofErr w:type="spellStart"/>
      <w:r w:rsidRPr="00504FF9">
        <w:rPr>
          <w:rFonts w:ascii="Times New Roman" w:hAnsi="Times New Roman" w:cs="Times New Roman"/>
          <w:i/>
          <w:sz w:val="28"/>
          <w:szCs w:val="28"/>
          <w:lang w:val="uk-UA"/>
        </w:rPr>
        <w:t>Ободовський</w:t>
      </w:r>
      <w:proofErr w:type="spellEnd"/>
      <w:r w:rsidRPr="00504FF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П.А.,</w:t>
      </w:r>
    </w:p>
    <w:p w:rsidR="00504FF9" w:rsidRPr="00504FF9" w:rsidRDefault="00504FF9" w:rsidP="00504F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4FF9">
        <w:rPr>
          <w:rFonts w:ascii="Times New Roman" w:hAnsi="Times New Roman" w:cs="Times New Roman"/>
          <w:i/>
          <w:sz w:val="28"/>
          <w:szCs w:val="28"/>
          <w:lang w:val="uk-UA"/>
        </w:rPr>
        <w:t>телефон 050-998-82-95</w:t>
      </w:r>
    </w:p>
    <w:p w:rsidR="00504FF9" w:rsidRPr="00504FF9" w:rsidRDefault="00504FF9" w:rsidP="00504F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4FF9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504F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Поради тренер</w:t>
      </w:r>
      <w:r w:rsidR="00E518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гуртка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велотуризму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юним спортсменам щодо ремонту камери колеса</w:t>
      </w:r>
    </w:p>
    <w:p w:rsidR="000A7DBF" w:rsidRDefault="000A7DBF" w:rsidP="00504FF9">
      <w:pPr>
        <w:jc w:val="both"/>
        <w:rPr>
          <w:lang w:val="uk-UA"/>
        </w:rPr>
      </w:pPr>
    </w:p>
    <w:p w:rsidR="000A7DBF" w:rsidRDefault="000A7DBF" w:rsidP="00504FF9">
      <w:pPr>
        <w:jc w:val="both"/>
        <w:rPr>
          <w:lang w:val="uk-UA"/>
        </w:rPr>
      </w:pPr>
    </w:p>
    <w:p w:rsidR="00EA3072" w:rsidRDefault="00504FF9" w:rsidP="00EA307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Тренування двічі-тричі на тиждень присвячується часто техніці водіння на різних дистанціях. Бракує часу вивчити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матеріальну частину - 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велосипед. </w:t>
      </w:r>
      <w:r w:rsidR="000A7DBF" w:rsidRPr="004D23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Карантин для </w:t>
      </w:r>
      <w:proofErr w:type="spellStart"/>
      <w:r w:rsidR="000A7DBF" w:rsidRPr="004D2338">
        <w:rPr>
          <w:rFonts w:ascii="Times New Roman" w:hAnsi="Times New Roman" w:cs="Times New Roman"/>
          <w:b/>
          <w:sz w:val="28"/>
          <w:szCs w:val="28"/>
          <w:lang w:val="uk-UA"/>
        </w:rPr>
        <w:t>велотуриста</w:t>
      </w:r>
      <w:proofErr w:type="spellEnd"/>
      <w:r w:rsidR="00E518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A7DBF" w:rsidRPr="004D2338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E518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A7DBF" w:rsidRPr="004D23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початківця </w:t>
      </w:r>
      <w:r w:rsidR="00E51899">
        <w:rPr>
          <w:rFonts w:ascii="Times New Roman" w:hAnsi="Times New Roman" w:cs="Times New Roman"/>
          <w:b/>
          <w:sz w:val="28"/>
          <w:szCs w:val="28"/>
          <w:lang w:val="uk-UA"/>
        </w:rPr>
        <w:t>це</w:t>
      </w:r>
      <w:r w:rsidR="000A7DBF" w:rsidRPr="004D23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можливість досконально вивчити </w:t>
      </w:r>
      <w:r w:rsidRPr="004D2338">
        <w:rPr>
          <w:rFonts w:ascii="Times New Roman" w:hAnsi="Times New Roman" w:cs="Times New Roman"/>
          <w:b/>
          <w:sz w:val="28"/>
          <w:szCs w:val="28"/>
          <w:lang w:val="uk-UA"/>
        </w:rPr>
        <w:t>машину.</w:t>
      </w:r>
      <w:r w:rsidR="00DF4723" w:rsidRPr="00504F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>На дистанції велосипедного ралі є конкурс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>так званий ДЕ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(додатковий етап) 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ремонт велосипеду.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Велосипед має велику кількість вузлів і деталей  , тому тема ремонту надзвичайно </w:t>
      </w:r>
      <w:r w:rsidR="00EA3072">
        <w:rPr>
          <w:rFonts w:ascii="Times New Roman" w:hAnsi="Times New Roman" w:cs="Times New Roman"/>
          <w:sz w:val="28"/>
          <w:szCs w:val="28"/>
          <w:lang w:val="uk-UA"/>
        </w:rPr>
        <w:t>об’ємна.</w:t>
      </w:r>
      <w:r w:rsidR="000A7DBF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3072">
        <w:rPr>
          <w:rFonts w:ascii="Times New Roman" w:hAnsi="Times New Roman" w:cs="Times New Roman"/>
          <w:sz w:val="28"/>
          <w:szCs w:val="28"/>
          <w:lang w:val="uk-UA"/>
        </w:rPr>
        <w:t xml:space="preserve"> На змаганнях різного рівня судді часто цей етап проводять як ремонт камери після проколу. Сьогодні і ми з вами п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очнемо </w:t>
      </w:r>
      <w:r w:rsidRPr="00EA3072">
        <w:rPr>
          <w:rFonts w:ascii="Times New Roman" w:hAnsi="Times New Roman" w:cs="Times New Roman"/>
          <w:b/>
          <w:i/>
          <w:sz w:val="28"/>
          <w:szCs w:val="28"/>
          <w:lang w:val="uk-UA"/>
        </w:rPr>
        <w:t>з ремонту камери колеса.</w:t>
      </w:r>
      <w:r w:rsidRPr="00504F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A7DBF" w:rsidRPr="00E96FAB" w:rsidRDefault="00EA3072" w:rsidP="00EA307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7184A99" wp14:editId="59F2C13F">
            <wp:simplePos x="0" y="0"/>
            <wp:positionH relativeFrom="column">
              <wp:posOffset>2814320</wp:posOffset>
            </wp:positionH>
            <wp:positionV relativeFrom="paragraph">
              <wp:posOffset>196850</wp:posOffset>
            </wp:positionV>
            <wp:extent cx="3208655" cy="2065655"/>
            <wp:effectExtent l="171450" t="171450" r="372745" b="353695"/>
            <wp:wrapSquare wrapText="bothSides"/>
            <wp:docPr id="3" name="Рисунок 3" descr="C:\Users\Турист\Desktop\pi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ист\Desktop\pic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06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0A7DBF" w:rsidRPr="00E96FAB">
        <w:rPr>
          <w:rFonts w:ascii="Times New Roman" w:hAnsi="Times New Roman" w:cs="Times New Roman"/>
          <w:sz w:val="28"/>
          <w:szCs w:val="28"/>
          <w:lang w:val="uk-UA"/>
        </w:rPr>
        <w:t>Для початку варто нагадати гарячим головам,</w:t>
      </w:r>
      <w:r w:rsidR="00E51899">
        <w:rPr>
          <w:rFonts w:ascii="Times New Roman" w:hAnsi="Times New Roman" w:cs="Times New Roman"/>
          <w:sz w:val="28"/>
          <w:szCs w:val="28"/>
          <w:lang w:val="uk-UA"/>
        </w:rPr>
        <w:t xml:space="preserve"> які майже щодня «проколюються»</w:t>
      </w:r>
      <w:r w:rsidR="000A7DBF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і у яких камери щедро всіяні латками, </w:t>
      </w:r>
      <w:r w:rsidR="000A7DBF" w:rsidRPr="00E51899">
        <w:rPr>
          <w:rFonts w:ascii="Times New Roman" w:hAnsi="Times New Roman" w:cs="Times New Roman"/>
          <w:b/>
          <w:i/>
          <w:sz w:val="28"/>
          <w:szCs w:val="28"/>
          <w:lang w:val="uk-UA"/>
        </w:rPr>
        <w:t>де не треба</w:t>
      </w:r>
      <w:r w:rsidR="000A7DBF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їздити, щоб уберегтися від частих проколів. </w:t>
      </w:r>
      <w:r w:rsidR="000F000B">
        <w:rPr>
          <w:rFonts w:ascii="Times New Roman" w:hAnsi="Times New Roman" w:cs="Times New Roman"/>
          <w:sz w:val="28"/>
          <w:szCs w:val="28"/>
          <w:lang w:val="uk-UA"/>
        </w:rPr>
        <w:t xml:space="preserve">У районі </w:t>
      </w:r>
      <w:proofErr w:type="spellStart"/>
      <w:r w:rsidR="000F000B">
        <w:rPr>
          <w:rFonts w:ascii="Times New Roman" w:hAnsi="Times New Roman" w:cs="Times New Roman"/>
          <w:sz w:val="28"/>
          <w:szCs w:val="28"/>
          <w:lang w:val="uk-UA"/>
        </w:rPr>
        <w:t>Мерефи</w:t>
      </w:r>
      <w:proofErr w:type="spellEnd"/>
      <w:r w:rsidR="000A7DBF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це стежки у лісосмугах, де </w:t>
      </w:r>
      <w:r w:rsidR="00DF4723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часто </w:t>
      </w:r>
      <w:r w:rsidR="000A7DBF" w:rsidRPr="00E96FAB">
        <w:rPr>
          <w:rFonts w:ascii="Times New Roman" w:hAnsi="Times New Roman" w:cs="Times New Roman"/>
          <w:sz w:val="28"/>
          <w:szCs w:val="28"/>
          <w:lang w:val="uk-UA"/>
        </w:rPr>
        <w:t>ростуть робінії (ми ї</w:t>
      </w:r>
      <w:r w:rsidR="00DF4723" w:rsidRPr="00E96FAB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A7DBF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помилково називаємо акаці</w:t>
      </w:r>
      <w:r w:rsidR="00DF4723" w:rsidRPr="00E96FAB"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="000A7DBF" w:rsidRPr="00E96FAB">
        <w:rPr>
          <w:rFonts w:ascii="Times New Roman" w:hAnsi="Times New Roman" w:cs="Times New Roman"/>
          <w:sz w:val="28"/>
          <w:szCs w:val="28"/>
          <w:lang w:val="uk-UA"/>
        </w:rPr>
        <w:t>). Підніми очі догори, і ти побачиш маленькі листочки, чудові рожеві суцвіття, а проміж ними тверді і підступні голки, здатні пробити навіть автомобільне колесо.</w:t>
      </w:r>
      <w:r w:rsidR="00DF4723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Потім подивися на землю попереду твого переднього колеса. Там ці голки загрозливо стирчать з-під трав’яної мульчі, і треба бути зовсім безпечним, щоб проїхатися такою дорогою. А ще там можна «спіймати» тонку сталисту дротинку, скло, цвяшок, тобто весь той «антропоген», яким насичені лісосмуги поблизу населених пунктів.</w:t>
      </w:r>
      <w:r w:rsidR="00A11F82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11F82" w:rsidRPr="00E96FAB" w:rsidRDefault="00A11F82" w:rsidP="00DF472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Досвідчений велосипедист по виду проколу може сказати, як він стався. Прокол від гострого предмету має вигляд мікроскопічної 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lastRenderedPageBreak/>
        <w:t>дірочки, яку можна визначити, лише опустивши добре накачану камеру у</w:t>
      </w:r>
      <w:r w:rsidR="00FA66A3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посудину з 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вод</w:t>
      </w:r>
      <w:r w:rsidR="00FA66A3" w:rsidRPr="00E96FAB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– підуть маленькі бульбашки. Цей прокол легко ремонтується. Якщо камера має довгий поріз, значить велосипедист  наїхав на велике скло. Треба мати для її закл</w:t>
      </w:r>
      <w:r w:rsidR="00FA66A3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еювання велику латку. Якщо 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водій наїжджає на якийсь предмет (бордюр, лежачу деревину, цеглину тощо) погано накачаним колесом, може </w:t>
      </w:r>
      <w:r w:rsidR="00EA3072" w:rsidRPr="00E96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D91353A" wp14:editId="56B3DC9E">
            <wp:simplePos x="0" y="0"/>
            <wp:positionH relativeFrom="column">
              <wp:posOffset>1270</wp:posOffset>
            </wp:positionH>
            <wp:positionV relativeFrom="paragraph">
              <wp:posOffset>1178560</wp:posOffset>
            </wp:positionV>
            <wp:extent cx="2813050" cy="1670050"/>
            <wp:effectExtent l="171450" t="171450" r="387350" b="36830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виникнути так званий «зміїний </w:t>
      </w:r>
      <w:r w:rsidR="004D233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B1E4D2" wp14:editId="02A4180C">
                <wp:simplePos x="0" y="0"/>
                <wp:positionH relativeFrom="column">
                  <wp:posOffset>2932234</wp:posOffset>
                </wp:positionH>
                <wp:positionV relativeFrom="paragraph">
                  <wp:posOffset>1617052</wp:posOffset>
                </wp:positionV>
                <wp:extent cx="977900" cy="148590"/>
                <wp:effectExtent l="19050" t="57150" r="31750" b="99060"/>
                <wp:wrapSquare wrapText="bothSides"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24944">
                          <a:off x="0" y="0"/>
                          <a:ext cx="977900" cy="1485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6" o:spid="_x0000_s1026" type="#_x0000_t13" style="position:absolute;margin-left:230.9pt;margin-top:127.35pt;width:77pt;height:11.7pt;rotation:11277592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" adj="19959" fillcolor="#4f81bd [3204]" strokecolor="#243f60 [1604]" strokeweight="2pt">
                <w10:wrap type="square"/>
              </v:shape>
            </w:pict>
          </mc:Fallback>
        </mc:AlternateConten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>укус» - два симетрично розташовані порізи, які утв</w:t>
      </w:r>
      <w:r w:rsidR="001B2401" w:rsidRPr="00E96F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рюються від </w:t>
      </w:r>
      <w:proofErr w:type="spellStart"/>
      <w:r w:rsidRPr="00E96FAB">
        <w:rPr>
          <w:rFonts w:ascii="Times New Roman" w:hAnsi="Times New Roman" w:cs="Times New Roman"/>
          <w:sz w:val="28"/>
          <w:szCs w:val="28"/>
          <w:lang w:val="uk-UA"/>
        </w:rPr>
        <w:t>закусювання</w:t>
      </w:r>
      <w:proofErr w:type="spellEnd"/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камери між ободом і покришкою.</w:t>
      </w:r>
      <w:r w:rsidR="001B2401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Якщо ж з-під обода вилізла шпиця, можна отримати прокол внутрішній. Інколи відривається повітряний клапан</w:t>
      </w:r>
      <w:r w:rsidR="00FA66A3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2401" w:rsidRPr="00E96FAB">
        <w:rPr>
          <w:rFonts w:ascii="Times New Roman" w:hAnsi="Times New Roman" w:cs="Times New Roman"/>
          <w:sz w:val="28"/>
          <w:szCs w:val="28"/>
          <w:lang w:val="uk-UA"/>
        </w:rPr>
        <w:t>(так званий «сосок») – тоді камеру дуже важко реанімувати.</w:t>
      </w:r>
    </w:p>
    <w:p w:rsidR="001B2401" w:rsidRPr="00E96FAB" w:rsidRDefault="004D2338" w:rsidP="00DF472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89C3FA" wp14:editId="1D2FFE3A">
                <wp:simplePos x="0" y="0"/>
                <wp:positionH relativeFrom="column">
                  <wp:posOffset>3143250</wp:posOffset>
                </wp:positionH>
                <wp:positionV relativeFrom="paragraph">
                  <wp:posOffset>1492885</wp:posOffset>
                </wp:positionV>
                <wp:extent cx="977900" cy="148590"/>
                <wp:effectExtent l="0" t="152400" r="0" b="175260"/>
                <wp:wrapSquare wrapText="bothSides"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6527">
                          <a:off x="0" y="0"/>
                          <a:ext cx="977900" cy="1485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" o:spid="_x0000_s1026" type="#_x0000_t13" style="position:absolute;margin-left:247.5pt;margin-top:117.55pt;width:77pt;height:11.7pt;rotation:1361540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" adj="19959" fillcolor="#4f81bd [3204]" strokecolor="#243f60 [1604]" strokeweight="2pt">
                <w10:wrap type="square"/>
              </v:shape>
            </w:pict>
          </mc:Fallback>
        </mc:AlternateContent>
      </w:r>
      <w:r w:rsidR="002E6F8B" w:rsidRPr="00E96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1B0EEA" wp14:editId="3F17D277">
            <wp:simplePos x="0" y="0"/>
            <wp:positionH relativeFrom="column">
              <wp:posOffset>3623310</wp:posOffset>
            </wp:positionH>
            <wp:positionV relativeFrom="paragraph">
              <wp:posOffset>937895</wp:posOffset>
            </wp:positionV>
            <wp:extent cx="2294255" cy="1705610"/>
            <wp:effectExtent l="171450" t="171450" r="372745" b="37084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0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401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Для того, щоб починити камеру, треба </w:t>
      </w:r>
      <w:proofErr w:type="spellStart"/>
      <w:r w:rsidR="001B2401" w:rsidRPr="00E96FAB">
        <w:rPr>
          <w:rFonts w:ascii="Times New Roman" w:hAnsi="Times New Roman" w:cs="Times New Roman"/>
          <w:sz w:val="28"/>
          <w:szCs w:val="28"/>
          <w:lang w:val="uk-UA"/>
        </w:rPr>
        <w:t>розбортувати</w:t>
      </w:r>
      <w:proofErr w:type="spellEnd"/>
      <w:r w:rsidR="001B2401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колесо. Це відповідальна операція! Новачки часто руйнують камеру, знімаючи покришку з обода ключами, застосовуючи для цього грубу силу. У такому випадку прийдеться клеїти не лише прокол, а й місце пориву гуми ключем</w:t>
      </w:r>
      <w:r w:rsidR="00B21D6A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2401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(цей порив має витягнуту форму). </w:t>
      </w:r>
      <w:r w:rsidR="00B21D6A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Користуйся спеціальними </w:t>
      </w:r>
      <w:proofErr w:type="spellStart"/>
      <w:r w:rsidR="00B21D6A" w:rsidRPr="004D2338">
        <w:rPr>
          <w:rFonts w:ascii="Times New Roman" w:hAnsi="Times New Roman" w:cs="Times New Roman"/>
          <w:sz w:val="28"/>
          <w:szCs w:val="28"/>
          <w:lang w:val="uk-UA"/>
        </w:rPr>
        <w:t>бортировками</w:t>
      </w:r>
      <w:proofErr w:type="spellEnd"/>
      <w:r w:rsidR="00B21D6A" w:rsidRPr="00E96FAB">
        <w:rPr>
          <w:rFonts w:ascii="Times New Roman" w:hAnsi="Times New Roman" w:cs="Times New Roman"/>
          <w:color w:val="FF0000"/>
          <w:sz w:val="28"/>
          <w:szCs w:val="28"/>
          <w:lang w:val="uk-UA"/>
        </w:rPr>
        <w:t>.</w:t>
      </w:r>
      <w:r w:rsidR="00B21D6A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Коли покришка з одного боку знялася з обода, витягай камеру, попередньо видавивши клапан з отвору обода. </w:t>
      </w:r>
    </w:p>
    <w:p w:rsidR="00B21D6A" w:rsidRPr="00E96FAB" w:rsidRDefault="004D2338" w:rsidP="00DF472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B5E278" wp14:editId="57BDF114">
                <wp:simplePos x="0" y="0"/>
                <wp:positionH relativeFrom="column">
                  <wp:posOffset>2030730</wp:posOffset>
                </wp:positionH>
                <wp:positionV relativeFrom="paragraph">
                  <wp:posOffset>2649855</wp:posOffset>
                </wp:positionV>
                <wp:extent cx="977900" cy="148590"/>
                <wp:effectExtent l="19050" t="114300" r="31750" b="80010"/>
                <wp:wrapSquare wrapText="bothSides"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49661">
                          <a:off x="0" y="0"/>
                          <a:ext cx="977900" cy="1485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3" o:spid="_x0000_s1026" type="#_x0000_t13" style="position:absolute;margin-left:159.9pt;margin-top:208.65pt;width:77pt;height:11.7pt;rotation:-11086877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" adj="19959" fillcolor="#4f81bd [3204]" strokecolor="#243f60 [1604]" strokeweight="2pt">
                <w10:wrap type="square"/>
              </v:shape>
            </w:pict>
          </mc:Fallback>
        </mc:AlternateContent>
      </w:r>
      <w:r w:rsidR="00087EFC" w:rsidRPr="00E96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AA5417" wp14:editId="7468F236">
            <wp:simplePos x="0" y="0"/>
            <wp:positionH relativeFrom="column">
              <wp:posOffset>1270</wp:posOffset>
            </wp:positionH>
            <wp:positionV relativeFrom="paragraph">
              <wp:posOffset>1013460</wp:posOffset>
            </wp:positionV>
            <wp:extent cx="2628900" cy="1929130"/>
            <wp:effectExtent l="171450" t="171450" r="381000" b="35687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2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D6A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Залиш камеру на кілька хвилин для того, щоб провести ще одну не менш важливу операцію. Зніми покришку з колеса і промацай її зсередини пальцями на предмет можливого знаходження у покришці предмета, повинного у проколі – колючки, цвяха, </w:t>
      </w:r>
      <w:proofErr w:type="spellStart"/>
      <w:r w:rsidR="00B21D6A" w:rsidRPr="00E96FAB">
        <w:rPr>
          <w:rFonts w:ascii="Times New Roman" w:hAnsi="Times New Roman" w:cs="Times New Roman"/>
          <w:sz w:val="28"/>
          <w:szCs w:val="28"/>
          <w:lang w:val="uk-UA"/>
        </w:rPr>
        <w:t>саморіза</w:t>
      </w:r>
      <w:proofErr w:type="spellEnd"/>
      <w:r w:rsidR="00B21D6A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, дротинки тощо. Не завжди (особливо у недосвідченого велосипедиста) виходить намацати </w:t>
      </w:r>
      <w:r w:rsidRPr="004D2338">
        <w:rPr>
          <w:rFonts w:ascii="Times New Roman" w:hAnsi="Times New Roman" w:cs="Times New Roman"/>
          <w:sz w:val="28"/>
          <w:szCs w:val="28"/>
          <w:lang w:val="uk-UA"/>
        </w:rPr>
        <w:t>стороннє</w:t>
      </w:r>
      <w:r w:rsidR="00B21D6A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тіло.</w:t>
      </w:r>
      <w:r w:rsidRPr="004D23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21D6A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Спробуй розпрямляти покришку, щоб виявити гострий предмет (він може </w:t>
      </w:r>
      <w:r w:rsidR="00B21D6A" w:rsidRPr="00E96FAB">
        <w:rPr>
          <w:rFonts w:ascii="Times New Roman" w:hAnsi="Times New Roman" w:cs="Times New Roman"/>
          <w:sz w:val="28"/>
          <w:szCs w:val="28"/>
          <w:lang w:val="uk-UA"/>
        </w:rPr>
        <w:lastRenderedPageBreak/>
        <w:t>бути зовсім коротким). Якщо така «заноза» залишить</w:t>
      </w:r>
      <w:r w:rsidR="0097795B" w:rsidRPr="00E96FAB">
        <w:rPr>
          <w:rFonts w:ascii="Times New Roman" w:hAnsi="Times New Roman" w:cs="Times New Roman"/>
          <w:sz w:val="28"/>
          <w:szCs w:val="28"/>
          <w:lang w:val="uk-UA"/>
        </w:rPr>
        <w:t>ся в покришці, буде рецидив проколу камери. Тоді все треба починати спочатку!</w:t>
      </w:r>
    </w:p>
    <w:p w:rsidR="00016A0A" w:rsidRPr="00E96FAB" w:rsidRDefault="00E51899" w:rsidP="00DF472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29C50F" wp14:editId="1D79B5C1">
                <wp:simplePos x="0" y="0"/>
                <wp:positionH relativeFrom="column">
                  <wp:posOffset>2412365</wp:posOffset>
                </wp:positionH>
                <wp:positionV relativeFrom="paragraph">
                  <wp:posOffset>3449320</wp:posOffset>
                </wp:positionV>
                <wp:extent cx="977900" cy="148590"/>
                <wp:effectExtent l="0" t="228600" r="0" b="232410"/>
                <wp:wrapSquare wrapText="bothSides"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2623">
                          <a:off x="0" y="0"/>
                          <a:ext cx="977900" cy="1485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1" o:spid="_x0000_s1026" type="#_x0000_t13" style="position:absolute;margin-left:189.95pt;margin-top:271.6pt;width:77pt;height:11.7pt;rotation:2023558fd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" adj="19959" fillcolor="#4f81bd [3204]" strokecolor="#243f60 [1604]" strokeweight="2pt">
                <w10:wrap type="square"/>
              </v:shape>
            </w:pict>
          </mc:Fallback>
        </mc:AlternateContent>
      </w:r>
      <w:r w:rsidR="000F00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0DF436" wp14:editId="695E7443">
                <wp:simplePos x="0" y="0"/>
                <wp:positionH relativeFrom="column">
                  <wp:posOffset>1694815</wp:posOffset>
                </wp:positionH>
                <wp:positionV relativeFrom="paragraph">
                  <wp:posOffset>6593840</wp:posOffset>
                </wp:positionV>
                <wp:extent cx="977900" cy="148590"/>
                <wp:effectExtent l="0" t="114300" r="12700" b="156210"/>
                <wp:wrapSquare wrapText="bothSides"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32472">
                          <a:off x="0" y="0"/>
                          <a:ext cx="977900" cy="1485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0" o:spid="_x0000_s1026" type="#_x0000_t13" style="position:absolute;margin-left:133.45pt;margin-top:519.2pt;width:77pt;height:11.7pt;rotation:10739681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" adj="19959" fillcolor="#4f81bd [3204]" strokecolor="#243f60 [1604]" strokeweight="2pt">
                <w10:wrap type="square"/>
              </v:shape>
            </w:pict>
          </mc:Fallback>
        </mc:AlternateContent>
      </w:r>
      <w:r w:rsidR="000F000B" w:rsidRPr="00E96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9F1477" wp14:editId="5CE1092C">
            <wp:simplePos x="0" y="0"/>
            <wp:positionH relativeFrom="column">
              <wp:posOffset>2541905</wp:posOffset>
            </wp:positionH>
            <wp:positionV relativeFrom="paragraph">
              <wp:posOffset>3161030</wp:posOffset>
            </wp:positionV>
            <wp:extent cx="3367405" cy="2215515"/>
            <wp:effectExtent l="171450" t="171450" r="385445" b="3562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21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00B" w:rsidRPr="00E96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896C93" wp14:editId="7B1733A4">
            <wp:simplePos x="0" y="0"/>
            <wp:positionH relativeFrom="column">
              <wp:posOffset>-43180</wp:posOffset>
            </wp:positionH>
            <wp:positionV relativeFrom="paragraph">
              <wp:posOffset>6598920</wp:posOffset>
            </wp:positionV>
            <wp:extent cx="2813050" cy="1813560"/>
            <wp:effectExtent l="171450" t="171450" r="387350" b="35814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9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8EB9D9" wp14:editId="527CA7E7">
                <wp:simplePos x="0" y="0"/>
                <wp:positionH relativeFrom="column">
                  <wp:posOffset>2597736</wp:posOffset>
                </wp:positionH>
                <wp:positionV relativeFrom="paragraph">
                  <wp:posOffset>1639276</wp:posOffset>
                </wp:positionV>
                <wp:extent cx="977900" cy="148590"/>
                <wp:effectExtent l="0" t="171450" r="12700" b="156210"/>
                <wp:wrapSquare wrapText="bothSides"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37530">
                          <a:off x="0" y="0"/>
                          <a:ext cx="977900" cy="1485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2" o:spid="_x0000_s1026" type="#_x0000_t13" style="position:absolute;margin-left:204.55pt;margin-top:129.1pt;width:77pt;height:11.7pt;rotation:-10444767fd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" adj="19959" fillcolor="#4f81bd [3204]" strokecolor="#243f60 [1604]" strokeweight="2pt">
                <w10:wrap type="square"/>
              </v:shape>
            </w:pict>
          </mc:Fallback>
        </mc:AlternateContent>
      </w:r>
      <w:r w:rsidR="00EA3072" w:rsidRPr="00E96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0ADFF63" wp14:editId="7E2B223F">
            <wp:simplePos x="0" y="0"/>
            <wp:positionH relativeFrom="column">
              <wp:posOffset>9525</wp:posOffset>
            </wp:positionH>
            <wp:positionV relativeFrom="paragraph">
              <wp:posOffset>55880</wp:posOffset>
            </wp:positionV>
            <wp:extent cx="2769235" cy="2021840"/>
            <wp:effectExtent l="171450" t="171450" r="374015" b="359410"/>
            <wp:wrapSquare wrapText="bothSides"/>
            <wp:docPr id="2" name="Рисунок 2" descr="C:\Users\Турист\Desktop\searchlippuncturesite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ист\Desktop\searchlippuncturesitetub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2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95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Переходимо до пробитої камери. Треба знайти місце(місця) проколу. Найкраще це зробити з допомогою посудини з водою. Якщо ж її немає, треба добряче накачати камеру і спробувати шукати прокол вологими губами</w:t>
      </w:r>
      <w:r w:rsidR="00D35051" w:rsidRPr="00E96FAB">
        <w:rPr>
          <w:rFonts w:ascii="Times New Roman" w:hAnsi="Times New Roman" w:cs="Times New Roman"/>
          <w:sz w:val="28"/>
          <w:szCs w:val="28"/>
          <w:lang w:val="uk-UA"/>
        </w:rPr>
        <w:t>, майже впритул наближеними до поверхні камери</w:t>
      </w:r>
      <w:r w:rsidR="0097795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35051" w:rsidRPr="00E96FAB">
        <w:rPr>
          <w:rFonts w:ascii="Times New Roman" w:hAnsi="Times New Roman" w:cs="Times New Roman"/>
          <w:sz w:val="28"/>
          <w:szCs w:val="28"/>
          <w:lang w:val="uk-UA"/>
        </w:rPr>
        <w:t>пройтись по всій поверхні камери, поки вона накачана).</w:t>
      </w:r>
      <w:r w:rsidR="0097795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5051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Велика </w:t>
      </w:r>
      <w:r w:rsidR="00FA66A3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 w:rsidR="00D35051" w:rsidRPr="00E96FAB">
        <w:rPr>
          <w:rFonts w:ascii="Times New Roman" w:hAnsi="Times New Roman" w:cs="Times New Roman"/>
          <w:sz w:val="28"/>
          <w:szCs w:val="28"/>
          <w:lang w:val="uk-UA"/>
        </w:rPr>
        <w:t>дірка</w:t>
      </w:r>
      <w:r w:rsidR="0097795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35051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визначається на слух – вона з шумом випускає повітря.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Місце </w:t>
      </w:r>
      <w:r w:rsidR="00D35051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проколу зачищається наждачним папером. Місце зачистки роби більшим, ніж латка, яка в тебе є. Клей наносити варто тонким шаром. Це робиться згідно з інструкцією,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D35051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є на тюбику з клеєм.</w:t>
      </w:r>
      <w:r w:rsidR="0097795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35051" w:rsidRPr="00E96FAB">
        <w:rPr>
          <w:rFonts w:ascii="Times New Roman" w:hAnsi="Times New Roman" w:cs="Times New Roman"/>
          <w:sz w:val="28"/>
          <w:szCs w:val="28"/>
          <w:lang w:val="uk-UA"/>
        </w:rPr>
        <w:t>Інколи клей наноситься один раз, а інколи двічі з інтервалом.</w:t>
      </w:r>
      <w:r w:rsidR="0097795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16A0A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Якщо є </w:t>
      </w:r>
      <w:proofErr w:type="spellStart"/>
      <w:r w:rsidR="00016A0A" w:rsidRPr="00E96FAB">
        <w:rPr>
          <w:rFonts w:ascii="Times New Roman" w:hAnsi="Times New Roman" w:cs="Times New Roman"/>
          <w:sz w:val="28"/>
          <w:szCs w:val="28"/>
          <w:lang w:val="uk-UA"/>
        </w:rPr>
        <w:t>латка-самоклейка</w:t>
      </w:r>
      <w:proofErr w:type="spellEnd"/>
      <w:r w:rsidR="00016A0A" w:rsidRPr="00E96FAB">
        <w:rPr>
          <w:rFonts w:ascii="Times New Roman" w:hAnsi="Times New Roman" w:cs="Times New Roman"/>
          <w:sz w:val="28"/>
          <w:szCs w:val="28"/>
          <w:lang w:val="uk-UA"/>
        </w:rPr>
        <w:t>, зніми з неї</w:t>
      </w:r>
      <w:r w:rsidR="0097795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16A0A" w:rsidRPr="00E96FAB">
        <w:rPr>
          <w:rFonts w:ascii="Times New Roman" w:hAnsi="Times New Roman" w:cs="Times New Roman"/>
          <w:sz w:val="28"/>
          <w:szCs w:val="28"/>
          <w:lang w:val="uk-UA"/>
        </w:rPr>
        <w:t>обережно (щоб не замацати клейову поверхню латки)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A0A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фольгу і прижимай до </w:t>
      </w:r>
      <w:r w:rsidR="000F000B" w:rsidRPr="000F000B">
        <w:rPr>
          <w:rFonts w:ascii="Times New Roman" w:hAnsi="Times New Roman" w:cs="Times New Roman"/>
          <w:sz w:val="28"/>
          <w:szCs w:val="28"/>
          <w:lang w:val="uk-UA"/>
        </w:rPr>
        <w:t>шорсткої</w:t>
      </w:r>
      <w:r w:rsidR="00016A0A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поверхні</w:t>
      </w:r>
      <w:r w:rsidR="0097795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A0A" w:rsidRPr="00E96FAB">
        <w:rPr>
          <w:rFonts w:ascii="Times New Roman" w:hAnsi="Times New Roman" w:cs="Times New Roman"/>
          <w:sz w:val="28"/>
          <w:szCs w:val="28"/>
          <w:lang w:val="uk-UA"/>
        </w:rPr>
        <w:t>камери навколо проколу. Це треба робити уважно, щоб дірка була якраз по центру латки. Місце заклеювання варто притиснути струбциною (якщо ти її взяв з собою), на деякий час для вірності. У поході, якщо є лишня ціла камера, краще поставити її, щоб не витрачати часу</w:t>
      </w:r>
      <w:r w:rsidR="00FA66A3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на заклеювання</w:t>
      </w:r>
      <w:r w:rsidR="00016A0A" w:rsidRPr="00E96FA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7795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DC4823" w:rsidRDefault="000F000B" w:rsidP="00DF472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</w:p>
    <w:p w:rsidR="00DC4823" w:rsidRDefault="00DC4823" w:rsidP="00DF472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E6F8B" w:rsidRPr="00E96FAB" w:rsidRDefault="003669B3" w:rsidP="00DF472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1EA163" wp14:editId="7A22412E">
                <wp:simplePos x="0" y="0"/>
                <wp:positionH relativeFrom="column">
                  <wp:posOffset>1996439</wp:posOffset>
                </wp:positionH>
                <wp:positionV relativeFrom="paragraph">
                  <wp:posOffset>1657985</wp:posOffset>
                </wp:positionV>
                <wp:extent cx="977900" cy="148590"/>
                <wp:effectExtent l="0" t="152400" r="12700" b="118110"/>
                <wp:wrapSquare wrapText="bothSides"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51631">
                          <a:off x="0" y="0"/>
                          <a:ext cx="977900" cy="1485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7" o:spid="_x0000_s1026" type="#_x0000_t13" style="position:absolute;margin-left:157.2pt;margin-top:130.55pt;width:77pt;height:11.7pt;rotation:-10757045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" adj="19959" fillcolor="#4f81bd [3204]" strokecolor="#243f60 [1604]" strokeweight="2pt"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1657985</wp:posOffset>
                </wp:positionV>
                <wp:extent cx="977900" cy="148590"/>
                <wp:effectExtent l="0" t="152400" r="12700" b="118110"/>
                <wp:wrapSquare wrapText="bothSides"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51631">
                          <a:off x="0" y="0"/>
                          <a:ext cx="977900" cy="1485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1" o:spid="_x0000_s1026" type="#_x0000_t13" style="position:absolute;margin-left:157.2pt;margin-top:130.55pt;width:77pt;height:11.7pt;rotation:-10757045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" adj="19959" fillcolor="#4f81bd [3204]" strokecolor="#243f60 [1604]" strokeweight="2pt">
                <w10:wrap type="square"/>
              </v:shape>
            </w:pict>
          </mc:Fallback>
        </mc:AlternateContent>
      </w:r>
      <w:r w:rsidRPr="00E96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DF25E50" wp14:editId="1618F54D">
            <wp:simplePos x="0" y="0"/>
            <wp:positionH relativeFrom="column">
              <wp:posOffset>3385820</wp:posOffset>
            </wp:positionH>
            <wp:positionV relativeFrom="paragraph">
              <wp:posOffset>2360930</wp:posOffset>
            </wp:positionV>
            <wp:extent cx="2549525" cy="1793240"/>
            <wp:effectExtent l="171450" t="171450" r="384175" b="3594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9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823" w:rsidRPr="00E96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1A7FBC1" wp14:editId="2471D483">
            <wp:simplePos x="0" y="0"/>
            <wp:positionH relativeFrom="column">
              <wp:posOffset>-121920</wp:posOffset>
            </wp:positionH>
            <wp:positionV relativeFrom="paragraph">
              <wp:posOffset>83820</wp:posOffset>
            </wp:positionV>
            <wp:extent cx="2725420" cy="1863725"/>
            <wp:effectExtent l="171450" t="171450" r="379730" b="3651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8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A0A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Установка камери в колесо починається з клапана</w:t>
      </w:r>
      <w:r w:rsidR="002E6F8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A0A" w:rsidRPr="00E96FAB">
        <w:rPr>
          <w:rFonts w:ascii="Times New Roman" w:hAnsi="Times New Roman" w:cs="Times New Roman"/>
          <w:sz w:val="28"/>
          <w:szCs w:val="28"/>
          <w:lang w:val="uk-UA"/>
        </w:rPr>
        <w:t>(ставиш його на місце)</w:t>
      </w:r>
      <w:r w:rsidR="002E6F8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proofErr w:type="spellStart"/>
      <w:r w:rsidR="002E6F8B" w:rsidRPr="00E96FAB">
        <w:rPr>
          <w:rFonts w:ascii="Times New Roman" w:hAnsi="Times New Roman" w:cs="Times New Roman"/>
          <w:sz w:val="28"/>
          <w:szCs w:val="28"/>
          <w:lang w:val="uk-UA"/>
        </w:rPr>
        <w:t>бортування</w:t>
      </w:r>
      <w:proofErr w:type="spellEnd"/>
      <w:r w:rsidR="002E6F8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покришки </w:t>
      </w:r>
      <w:r w:rsidR="00016A0A" w:rsidRPr="00E96FAB">
        <w:rPr>
          <w:rFonts w:ascii="Times New Roman" w:hAnsi="Times New Roman" w:cs="Times New Roman"/>
          <w:sz w:val="28"/>
          <w:szCs w:val="28"/>
          <w:lang w:val="uk-UA"/>
        </w:rPr>
        <w:t>має бути обережн</w:t>
      </w:r>
      <w:r w:rsidR="002E6F8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им, щоб не пошкодити камеру, особливо на кінцевій стадії установки покришки на обід. Деякі фізично сильні </w:t>
      </w:r>
      <w:proofErr w:type="spellStart"/>
      <w:r w:rsidR="002E6F8B" w:rsidRPr="00E96FAB">
        <w:rPr>
          <w:rFonts w:ascii="Times New Roman" w:hAnsi="Times New Roman" w:cs="Times New Roman"/>
          <w:sz w:val="28"/>
          <w:szCs w:val="28"/>
          <w:lang w:val="uk-UA"/>
        </w:rPr>
        <w:t>велотуристи</w:t>
      </w:r>
      <w:proofErr w:type="spellEnd"/>
      <w:r w:rsidR="002E6F8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справляються з цією операцією лише власними руками, але це не всім під силу.</w:t>
      </w:r>
      <w:r w:rsidR="0097795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7795B" w:rsidRPr="00E96FAB" w:rsidRDefault="003669B3" w:rsidP="00DF472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9130B9" wp14:editId="5806F2DC">
                <wp:simplePos x="0" y="0"/>
                <wp:positionH relativeFrom="column">
                  <wp:posOffset>3091180</wp:posOffset>
                </wp:positionH>
                <wp:positionV relativeFrom="paragraph">
                  <wp:posOffset>1000125</wp:posOffset>
                </wp:positionV>
                <wp:extent cx="977900" cy="148590"/>
                <wp:effectExtent l="19050" t="19050" r="31750" b="80010"/>
                <wp:wrapSquare wrapText="bothSides"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041">
                          <a:off x="0" y="0"/>
                          <a:ext cx="977900" cy="1485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7" o:spid="_x0000_s1026" type="#_x0000_t13" style="position:absolute;margin-left:243.4pt;margin-top:78.75pt;width:77pt;height:11.7pt;rotation:287311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" adj="19959" fillcolor="#4f81bd [3204]" strokecolor="#243f60 [1604]" strokeweight="2pt">
                <w10:wrap type="square"/>
              </v:shape>
            </w:pict>
          </mc:Fallback>
        </mc:AlternateContent>
      </w:r>
      <w:r w:rsidR="002E6F8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Важливо, щоб клапан стояв строго перпендикулярно до обода, покришка рівномірно приставала до обода, а камера не була перекручена. Потім можна накачувати колесо.</w:t>
      </w:r>
      <w:r w:rsidR="0097795B"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F2EBD" w:rsidRPr="009F2EBD" w:rsidRDefault="00DF4723" w:rsidP="009F2EB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1899">
        <w:rPr>
          <w:rFonts w:ascii="Times New Roman" w:hAnsi="Times New Roman" w:cs="Times New Roman"/>
          <w:sz w:val="28"/>
          <w:szCs w:val="28"/>
          <w:lang w:val="uk-UA"/>
        </w:rPr>
        <w:t xml:space="preserve">Все, </w:t>
      </w:r>
      <w:r w:rsidR="003669B3">
        <w:rPr>
          <w:rFonts w:ascii="Times New Roman" w:hAnsi="Times New Roman" w:cs="Times New Roman"/>
          <w:sz w:val="28"/>
          <w:szCs w:val="28"/>
          <w:lang w:val="uk-UA"/>
        </w:rPr>
        <w:t>ти справився</w:t>
      </w:r>
      <w:r w:rsidR="00E51899">
        <w:rPr>
          <w:rFonts w:ascii="Times New Roman" w:hAnsi="Times New Roman" w:cs="Times New Roman"/>
          <w:sz w:val="28"/>
          <w:szCs w:val="28"/>
          <w:lang w:val="uk-UA"/>
        </w:rPr>
        <w:t>!</w:t>
      </w:r>
      <w:r w:rsidR="003669B3">
        <w:rPr>
          <w:rFonts w:ascii="Times New Roman" w:hAnsi="Times New Roman" w:cs="Times New Roman"/>
          <w:sz w:val="28"/>
          <w:szCs w:val="28"/>
          <w:lang w:val="uk-UA"/>
        </w:rPr>
        <w:t xml:space="preserve"> Колесо поставлене на своє місце, можна їхати. Але не катайся без систематичного огляду покришки, особливо якщо ти їздиш в Оболонський ліс, де росте багато дерев з колючками, де багато гострих предметів, небезпечних для гуми колеса твоєї машини. Потрібн</w:t>
      </w:r>
      <w:r w:rsidR="00E5189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669B3">
        <w:rPr>
          <w:rFonts w:ascii="Times New Roman" w:hAnsi="Times New Roman" w:cs="Times New Roman"/>
          <w:sz w:val="28"/>
          <w:szCs w:val="28"/>
          <w:lang w:val="uk-UA"/>
        </w:rPr>
        <w:t xml:space="preserve"> постійн</w:t>
      </w:r>
      <w:r w:rsidR="00E5189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669B3">
        <w:rPr>
          <w:rFonts w:ascii="Times New Roman" w:hAnsi="Times New Roman" w:cs="Times New Roman"/>
          <w:sz w:val="28"/>
          <w:szCs w:val="28"/>
          <w:lang w:val="uk-UA"/>
        </w:rPr>
        <w:t xml:space="preserve"> профілактика</w:t>
      </w:r>
      <w:r w:rsidR="00E51899">
        <w:rPr>
          <w:rFonts w:ascii="Times New Roman" w:hAnsi="Times New Roman" w:cs="Times New Roman"/>
          <w:sz w:val="28"/>
          <w:szCs w:val="28"/>
          <w:lang w:val="uk-UA"/>
        </w:rPr>
        <w:t xml:space="preserve"> та огляд</w:t>
      </w:r>
      <w:r w:rsidR="003669B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F2EBD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E96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9F2EBD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3350C4" w:rsidRDefault="009F2EBD" w:rsidP="0037361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</w:t>
      </w:r>
      <w:r w:rsidR="008440AA" w:rsidRPr="008440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Гумові частини колеса варто </w:t>
      </w:r>
      <w:r w:rsidR="008440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перевіряти на предмет наявності в них сторонніх небезпечних предметів, які під тиском (під час їзди) </w:t>
      </w:r>
      <w:r w:rsidR="00E51899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8440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можуть проколоти покришку і камеру. Особливо корисно зупинитись і зробити таку профілактичну перевірку після проїзду дороги, де виблискують маленькі шматочки розбитого скла, маленькі металеві предмети, камінці, колючки рослин тощо. Видатний велогонщик Едуард </w:t>
      </w:r>
      <w:proofErr w:type="spellStart"/>
      <w:r w:rsidR="008440AA">
        <w:rPr>
          <w:rFonts w:ascii="Times New Roman" w:hAnsi="Times New Roman" w:cs="Times New Roman"/>
          <w:bCs/>
          <w:sz w:val="28"/>
          <w:szCs w:val="28"/>
          <w:lang w:val="uk-UA"/>
        </w:rPr>
        <w:t>Меркс</w:t>
      </w:r>
      <w:proofErr w:type="spellEnd"/>
      <w:r w:rsidR="008440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робив часті зупинки навіть під час проходження етапів головних шосейних гонок Тур де Франс, </w:t>
      </w:r>
      <w:proofErr w:type="spellStart"/>
      <w:r w:rsidR="008440AA">
        <w:rPr>
          <w:rFonts w:ascii="Times New Roman" w:hAnsi="Times New Roman" w:cs="Times New Roman"/>
          <w:bCs/>
          <w:sz w:val="28"/>
          <w:szCs w:val="28"/>
          <w:lang w:val="uk-UA"/>
        </w:rPr>
        <w:t>Джиро</w:t>
      </w:r>
      <w:proofErr w:type="spellEnd"/>
      <w:r w:rsidR="008440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Італія, </w:t>
      </w:r>
      <w:proofErr w:type="spellStart"/>
      <w:r w:rsidR="008440AA">
        <w:rPr>
          <w:rFonts w:ascii="Times New Roman" w:hAnsi="Times New Roman" w:cs="Times New Roman"/>
          <w:bCs/>
          <w:sz w:val="28"/>
          <w:szCs w:val="28"/>
          <w:lang w:val="uk-UA"/>
        </w:rPr>
        <w:t>Вуельта</w:t>
      </w:r>
      <w:proofErr w:type="spellEnd"/>
      <w:r w:rsidR="008440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На очах суперників він розпочинав </w:t>
      </w:r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долонями </w:t>
      </w:r>
      <w:r w:rsidR="008440AA">
        <w:rPr>
          <w:rFonts w:ascii="Times New Roman" w:hAnsi="Times New Roman" w:cs="Times New Roman"/>
          <w:bCs/>
          <w:sz w:val="28"/>
          <w:szCs w:val="28"/>
          <w:lang w:val="uk-UA"/>
        </w:rPr>
        <w:t>гладити гуму кол</w:t>
      </w:r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8440AA">
        <w:rPr>
          <w:rFonts w:ascii="Times New Roman" w:hAnsi="Times New Roman" w:cs="Times New Roman"/>
          <w:bCs/>
          <w:sz w:val="28"/>
          <w:szCs w:val="28"/>
          <w:lang w:val="uk-UA"/>
        </w:rPr>
        <w:t>с, перевіряти роботу і кріплення вузлів машини. Цим він доводив інших</w:t>
      </w:r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гонщиків до неврозу, бо вони вважали , що бельгієць спеціально влаштовує таке шоу, щоб вивести суперників із рівноваги. Сам же </w:t>
      </w:r>
      <w:proofErr w:type="spellStart"/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>Меркс</w:t>
      </w:r>
      <w:proofErr w:type="spellEnd"/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зізнавався, що просто хвилювався за справність велосипеду, тому і робив такі зупинки. Статистика гонок професіоналів інформує, що багаторазовий переможець шосейних велотурів </w:t>
      </w:r>
      <w:proofErr w:type="spellStart"/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>Едді</w:t>
      </w:r>
      <w:proofErr w:type="spellEnd"/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>Меркс</w:t>
      </w:r>
      <w:proofErr w:type="spellEnd"/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мав набагато менше проблем із технікою, ніж інші гонщики.</w:t>
      </w:r>
    </w:p>
    <w:p w:rsidR="00852F9B" w:rsidRPr="00852F9B" w:rsidRDefault="009F2EBD" w:rsidP="00852F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37FC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ECB37D7" wp14:editId="352A16B0">
            <wp:simplePos x="0" y="0"/>
            <wp:positionH relativeFrom="column">
              <wp:posOffset>3420745</wp:posOffset>
            </wp:positionH>
            <wp:positionV relativeFrom="paragraph">
              <wp:posOffset>732155</wp:posOffset>
            </wp:positionV>
            <wp:extent cx="2487930" cy="1740535"/>
            <wp:effectExtent l="171450" t="171450" r="388620" b="354965"/>
            <wp:wrapSquare wrapText="bothSides"/>
            <wp:docPr id="5" name="Рисунок 5" descr="Как починить пробитое колесо велоси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починить пробитое колесо велосипед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У </w:t>
      </w:r>
      <w:proofErr w:type="spellStart"/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>велопоходах</w:t>
      </w:r>
      <w:proofErr w:type="spellEnd"/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тим більше треба турбуватися про справність техніки, бо машина </w:t>
      </w:r>
      <w:proofErr w:type="spellStart"/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>велотуриста</w:t>
      </w:r>
      <w:proofErr w:type="spellEnd"/>
      <w:r w:rsidR="003736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важко навантажена і має більше ризиків отримати прокол чи інші проблеми.</w:t>
      </w:r>
      <w:r w:rsidR="00C723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допомогою манометра (у добрих господарів вони є) треба систематично перевіряти тиск у камерах коліс. Колеса, накачані до рекомендованого рівня, проколюються рідше і служать довше.</w:t>
      </w:r>
      <w:r w:rsidR="00EA25D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52F9B" w:rsidRPr="00852F9B">
        <w:rPr>
          <w:rFonts w:ascii="Times New Roman" w:hAnsi="Times New Roman" w:cs="Times New Roman"/>
          <w:bCs/>
          <w:sz w:val="28"/>
          <w:szCs w:val="28"/>
        </w:rPr>
        <w:t>А як правильно 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накачати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>?</w:t>
      </w:r>
      <w:r w:rsidR="00852F9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Який тиск має бути в покришці?</w:t>
      </w:r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скільки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атмосфер</w:t>
      </w:r>
      <w:r w:rsidR="00852F9B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Чи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часто </w:t>
      </w:r>
      <w:r w:rsidR="00852F9B">
        <w:rPr>
          <w:rFonts w:ascii="Times New Roman" w:hAnsi="Times New Roman" w:cs="Times New Roman"/>
          <w:bCs/>
          <w:sz w:val="28"/>
          <w:szCs w:val="28"/>
          <w:lang w:val="uk-UA"/>
        </w:rPr>
        <w:t>ми</w:t>
      </w:r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замислю</w:t>
      </w:r>
      <w:r w:rsidR="00852F9B">
        <w:rPr>
          <w:rFonts w:ascii="Times New Roman" w:hAnsi="Times New Roman" w:cs="Times New Roman"/>
          <w:bCs/>
          <w:sz w:val="28"/>
          <w:szCs w:val="28"/>
          <w:lang w:val="uk-UA"/>
        </w:rPr>
        <w:t>ємо</w:t>
      </w:r>
      <w:r w:rsidR="00852F9B" w:rsidRPr="00852F9B">
        <w:rPr>
          <w:rFonts w:ascii="Times New Roman" w:hAnsi="Times New Roman" w:cs="Times New Roman"/>
          <w:bCs/>
          <w:sz w:val="28"/>
          <w:szCs w:val="28"/>
        </w:rPr>
        <w:t>ся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про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це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52F9B">
        <w:rPr>
          <w:rFonts w:ascii="Times New Roman" w:hAnsi="Times New Roman" w:cs="Times New Roman"/>
          <w:bCs/>
          <w:sz w:val="28"/>
          <w:szCs w:val="28"/>
          <w:lang w:val="uk-UA"/>
        </w:rPr>
        <w:t>Як ми робимо</w:t>
      </w:r>
      <w:r w:rsidR="00E51899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  <w:r w:rsidR="00852F9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proofErr w:type="gram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>ідкачав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колесо,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спробував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пальцями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прожима</w:t>
      </w:r>
      <w:proofErr w:type="spellEnd"/>
      <w:r w:rsidR="00852F9B"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="00852F9B" w:rsidRPr="00852F9B">
        <w:rPr>
          <w:rFonts w:ascii="Times New Roman" w:hAnsi="Times New Roman" w:cs="Times New Roman"/>
          <w:bCs/>
          <w:sz w:val="28"/>
          <w:szCs w:val="28"/>
        </w:rPr>
        <w:t>т</w:t>
      </w:r>
      <w:r w:rsidR="00852F9B">
        <w:rPr>
          <w:rFonts w:ascii="Times New Roman" w:hAnsi="Times New Roman" w:cs="Times New Roman"/>
          <w:bCs/>
          <w:sz w:val="28"/>
          <w:szCs w:val="28"/>
          <w:lang w:val="uk-UA"/>
        </w:rPr>
        <w:t>ь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ся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чи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ні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Сів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подивився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на колеса –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продавилися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чи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ні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Продавилися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підкачав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, не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продавилися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="00852F9B" w:rsidRPr="00852F9B">
        <w:rPr>
          <w:rFonts w:ascii="Times New Roman" w:hAnsi="Times New Roman" w:cs="Times New Roman"/>
          <w:bCs/>
          <w:sz w:val="28"/>
          <w:szCs w:val="28"/>
        </w:rPr>
        <w:t>поїхав</w:t>
      </w:r>
      <w:proofErr w:type="spellEnd"/>
      <w:r w:rsidR="00852F9B" w:rsidRPr="00852F9B">
        <w:rPr>
          <w:rFonts w:ascii="Times New Roman" w:hAnsi="Times New Roman" w:cs="Times New Roman"/>
          <w:bCs/>
          <w:sz w:val="28"/>
          <w:szCs w:val="28"/>
        </w:rPr>
        <w:t>.</w:t>
      </w:r>
    </w:p>
    <w:p w:rsidR="00852F9B" w:rsidRPr="00852F9B" w:rsidRDefault="00852F9B" w:rsidP="00852F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Виявляється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не все так просто.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gramStart"/>
      <w:r w:rsidRPr="00852F9B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правильно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накачаному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колесі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приємно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і легко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їхати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Воно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забезпечує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хороший накат,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швидкість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зносостійкість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покришки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і,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врешт</w:t>
      </w:r>
      <w:proofErr w:type="gramStart"/>
      <w:r w:rsidRPr="00852F9B">
        <w:rPr>
          <w:rFonts w:ascii="Times New Roman" w:hAnsi="Times New Roman" w:cs="Times New Roman"/>
          <w:bCs/>
          <w:sz w:val="28"/>
          <w:szCs w:val="28"/>
        </w:rPr>
        <w:t>і-</w:t>
      </w:r>
      <w:proofErr w:type="gramEnd"/>
      <w:r w:rsidRPr="00852F9B">
        <w:rPr>
          <w:rFonts w:ascii="Times New Roman" w:hAnsi="Times New Roman" w:cs="Times New Roman"/>
          <w:bCs/>
          <w:sz w:val="28"/>
          <w:szCs w:val="28"/>
        </w:rPr>
        <w:t>решт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безпеку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вело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туриста</w:t>
      </w:r>
      <w:r w:rsidRPr="00852F9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тримає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тиск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52F9B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колесі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  <w:r w:rsidR="00370E9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Потрібно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розуміти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> 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тиск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тримає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не</w:t>
      </w:r>
      <w:r w:rsidRPr="00370E98">
        <w:rPr>
          <w:rFonts w:ascii="Times New Roman" w:hAnsi="Times New Roman" w:cs="Times New Roman"/>
          <w:bCs/>
          <w:sz w:val="28"/>
          <w:szCs w:val="28"/>
        </w:rPr>
        <w:t> </w:t>
      </w:r>
      <w:hyperlink r:id="rId19" w:tgtFrame="_blank" w:tooltip="Cтаття про велокамери" w:history="1">
        <w:r w:rsidRPr="00370E98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камера</w:t>
        </w:r>
      </w:hyperlink>
      <w:r w:rsidRPr="00370E9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52F9B">
        <w:rPr>
          <w:rFonts w:ascii="Times New Roman" w:hAnsi="Times New Roman" w:cs="Times New Roman"/>
          <w:bCs/>
          <w:sz w:val="28"/>
          <w:szCs w:val="28"/>
        </w:rPr>
        <w:t xml:space="preserve">а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саме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> 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Pr="00370E98">
        <w:rPr>
          <w:rFonts w:ascii="Times New Roman" w:hAnsi="Times New Roman" w:cs="Times New Roman"/>
          <w:bCs/>
          <w:sz w:val="28"/>
          <w:szCs w:val="28"/>
        </w:rPr>
        <w:instrText xml:space="preserve"> HYPERLINK "https://sportek.in.ua/blogs/stati/kakuyu-pokryshku-vybrat-na-velosiped?lang=ua" \t "_blank" \o "Cтаття про типи покришок на велосипедах і їх особливості" </w:instrText>
      </w:r>
      <w:r w:rsidRPr="00370E98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Pr="00370E98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</w:rPr>
        <w:t>покришка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  <w:lang w:val="uk-UA"/>
        </w:rPr>
        <w:fldChar w:fldCharType="end"/>
      </w:r>
      <w:r w:rsidRPr="00370E98">
        <w:rPr>
          <w:rFonts w:ascii="Times New Roman" w:hAnsi="Times New Roman" w:cs="Times New Roman"/>
          <w:bCs/>
          <w:sz w:val="28"/>
          <w:szCs w:val="28"/>
        </w:rPr>
        <w:t>.</w:t>
      </w:r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Тиск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52F9B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колесі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залежить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від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>:</w:t>
      </w:r>
    </w:p>
    <w:p w:rsidR="00852F9B" w:rsidRPr="00852F9B" w:rsidRDefault="00852F9B" w:rsidP="00852F9B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2F9B">
        <w:rPr>
          <w:rFonts w:ascii="Times New Roman" w:hAnsi="Times New Roman" w:cs="Times New Roman"/>
          <w:bCs/>
          <w:sz w:val="28"/>
          <w:szCs w:val="28"/>
        </w:rPr>
        <w:t xml:space="preserve">Типу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покриття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, по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якому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буде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їздити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велосипедист.</w:t>
      </w:r>
    </w:p>
    <w:p w:rsidR="00852F9B" w:rsidRPr="00852F9B" w:rsidRDefault="00852F9B" w:rsidP="00852F9B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2F9B">
        <w:rPr>
          <w:rFonts w:ascii="Times New Roman" w:hAnsi="Times New Roman" w:cs="Times New Roman"/>
          <w:bCs/>
          <w:sz w:val="28"/>
          <w:szCs w:val="28"/>
        </w:rPr>
        <w:t>Ваги велосипедиста.</w:t>
      </w:r>
    </w:p>
    <w:p w:rsidR="00852F9B" w:rsidRPr="00852F9B" w:rsidRDefault="00852F9B" w:rsidP="00852F9B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Від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пори року (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спека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вулиці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F9B">
        <w:rPr>
          <w:rFonts w:ascii="Times New Roman" w:hAnsi="Times New Roman" w:cs="Times New Roman"/>
          <w:bCs/>
          <w:sz w:val="28"/>
          <w:szCs w:val="28"/>
        </w:rPr>
        <w:t>або</w:t>
      </w:r>
      <w:proofErr w:type="spellEnd"/>
      <w:r w:rsidRPr="00852F9B">
        <w:rPr>
          <w:rFonts w:ascii="Times New Roman" w:hAnsi="Times New Roman" w:cs="Times New Roman"/>
          <w:bCs/>
          <w:sz w:val="28"/>
          <w:szCs w:val="28"/>
        </w:rPr>
        <w:t xml:space="preserve"> мороз).</w:t>
      </w:r>
    </w:p>
    <w:p w:rsidR="00370E98" w:rsidRPr="00370E98" w:rsidRDefault="00370E98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ри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неправильному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накачуванні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шин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виникають такі неприємності:</w:t>
      </w:r>
      <w:r w:rsidRPr="00370E98">
        <w:rPr>
          <w:rFonts w:ascii="Times New Roman" w:hAnsi="Times New Roman" w:cs="Times New Roman"/>
          <w:bCs/>
          <w:sz w:val="28"/>
          <w:szCs w:val="28"/>
        </w:rPr>
        <w:t>:</w:t>
      </w:r>
    </w:p>
    <w:p w:rsidR="00370E98" w:rsidRPr="00370E98" w:rsidRDefault="00370E98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Якщо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шини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перекачані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>:</w:t>
      </w:r>
    </w:p>
    <w:p w:rsidR="00370E98" w:rsidRPr="00370E98" w:rsidRDefault="00370E98" w:rsidP="00370E98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дуже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жорстка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їзда</w:t>
      </w:r>
      <w:proofErr w:type="spellEnd"/>
    </w:p>
    <w:p w:rsidR="00370E98" w:rsidRPr="00370E98" w:rsidRDefault="00370E98" w:rsidP="00370E98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370E98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370E98">
        <w:rPr>
          <w:rFonts w:ascii="Times New Roman" w:hAnsi="Times New Roman" w:cs="Times New Roman"/>
          <w:bCs/>
          <w:sz w:val="28"/>
          <w:szCs w:val="28"/>
        </w:rPr>
        <w:t>ідвищена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ймовірність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пробиття</w:t>
      </w:r>
      <w:proofErr w:type="spellEnd"/>
    </w:p>
    <w:p w:rsidR="00370E98" w:rsidRPr="00370E98" w:rsidRDefault="00370E98" w:rsidP="00370E98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екстремальне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зменшення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плями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контакту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погіршить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зчеплення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з дорогою</w:t>
      </w:r>
    </w:p>
    <w:p w:rsidR="00370E98" w:rsidRPr="00370E98" w:rsidRDefault="00370E98" w:rsidP="00370E98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ризик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розриву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камери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покришки</w:t>
      </w:r>
      <w:proofErr w:type="spellEnd"/>
    </w:p>
    <w:p w:rsidR="00370E98" w:rsidRPr="00370E98" w:rsidRDefault="00370E98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Якщо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шини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370E98">
        <w:rPr>
          <w:rFonts w:ascii="Times New Roman" w:hAnsi="Times New Roman" w:cs="Times New Roman"/>
          <w:bCs/>
          <w:sz w:val="28"/>
          <w:szCs w:val="28"/>
        </w:rPr>
        <w:t>м’як</w:t>
      </w:r>
      <w:proofErr w:type="gramEnd"/>
      <w:r w:rsidRPr="00370E98">
        <w:rPr>
          <w:rFonts w:ascii="Times New Roman" w:hAnsi="Times New Roman" w:cs="Times New Roman"/>
          <w:bCs/>
          <w:sz w:val="28"/>
          <w:szCs w:val="28"/>
        </w:rPr>
        <w:t>і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>:</w:t>
      </w:r>
    </w:p>
    <w:p w:rsidR="00370E98" w:rsidRPr="00370E98" w:rsidRDefault="00370E98" w:rsidP="00370E98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погіршення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накату і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динаміки</w:t>
      </w:r>
      <w:proofErr w:type="spellEnd"/>
    </w:p>
    <w:p w:rsidR="00370E98" w:rsidRPr="00370E98" w:rsidRDefault="00370E98" w:rsidP="00370E98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зайві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витрати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енергії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педалювання</w:t>
      </w:r>
      <w:proofErr w:type="spellEnd"/>
    </w:p>
    <w:p w:rsidR="00370E98" w:rsidRPr="00370E98" w:rsidRDefault="00370E98" w:rsidP="00370E98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0E98">
        <w:rPr>
          <w:rFonts w:ascii="Times New Roman" w:hAnsi="Times New Roman" w:cs="Times New Roman"/>
          <w:bCs/>
          <w:sz w:val="28"/>
          <w:szCs w:val="28"/>
        </w:rPr>
        <w:t xml:space="preserve">проколи,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ризик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зміїного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укусу» (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пробивання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камери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370E98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ударі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ободом)</w:t>
      </w:r>
    </w:p>
    <w:p w:rsidR="00370E98" w:rsidRPr="00370E98" w:rsidRDefault="00370E98" w:rsidP="00370E98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погіршення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керованості</w:t>
      </w:r>
      <w:proofErr w:type="spellEnd"/>
    </w:p>
    <w:p w:rsidR="00370E98" w:rsidRPr="00370E98" w:rsidRDefault="00370E98" w:rsidP="00370E98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ушкодження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обода</w:t>
      </w:r>
    </w:p>
    <w:p w:rsidR="00370E98" w:rsidRPr="00370E98" w:rsidRDefault="00370E98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0E98">
        <w:rPr>
          <w:rFonts w:ascii="Times New Roman" w:hAnsi="Times New Roman" w:cs="Times New Roman"/>
          <w:bCs/>
          <w:sz w:val="28"/>
          <w:szCs w:val="28"/>
        </w:rPr>
        <w:t> </w:t>
      </w:r>
    </w:p>
    <w:p w:rsidR="00370E98" w:rsidRPr="00370E98" w:rsidRDefault="00370E98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0E9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Як правильно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вибрати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тиск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в шинах?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Від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тиску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в шинах велосипеда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залежить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комфорт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їзди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швидкість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зчеплення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з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дорожнім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полотном, </w:t>
      </w:r>
      <w:proofErr w:type="spellStart"/>
      <w:proofErr w:type="gramStart"/>
      <w:r w:rsidRPr="00370E98">
        <w:rPr>
          <w:rFonts w:ascii="Times New Roman" w:hAnsi="Times New Roman" w:cs="Times New Roman"/>
          <w:bCs/>
          <w:sz w:val="28"/>
          <w:szCs w:val="28"/>
        </w:rPr>
        <w:t>ст</w:t>
      </w:r>
      <w:proofErr w:type="gramEnd"/>
      <w:r w:rsidRPr="00370E98">
        <w:rPr>
          <w:rFonts w:ascii="Times New Roman" w:hAnsi="Times New Roman" w:cs="Times New Roman"/>
          <w:bCs/>
          <w:sz w:val="28"/>
          <w:szCs w:val="28"/>
        </w:rPr>
        <w:t>ійкість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проколів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безпека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. Як правило, на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кожній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покришці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нанесені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основні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параметри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її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розмі</w:t>
      </w:r>
      <w:proofErr w:type="gramStart"/>
      <w:r w:rsidRPr="00370E98">
        <w:rPr>
          <w:rFonts w:ascii="Times New Roman" w:hAnsi="Times New Roman" w:cs="Times New Roman"/>
          <w:bCs/>
          <w:sz w:val="28"/>
          <w:szCs w:val="28"/>
        </w:rPr>
        <w:t>р</w:t>
      </w:r>
      <w:proofErr w:type="spellEnd"/>
      <w:proofErr w:type="gram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рекомендований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тиск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70E98" w:rsidRPr="00370E98" w:rsidRDefault="00370E98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Зазвичай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пишеться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діапазон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, в межах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якого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можна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потрібно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накачувати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шину.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Наприклад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: 2,5-4,5 атм.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Варто</w:t>
      </w:r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використовувати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тиск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близький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мінімального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, на </w:t>
      </w:r>
      <w:proofErr w:type="spellStart"/>
      <w:proofErr w:type="gramStart"/>
      <w:r w:rsidRPr="00370E98">
        <w:rPr>
          <w:rFonts w:ascii="Times New Roman" w:hAnsi="Times New Roman" w:cs="Times New Roman"/>
          <w:bCs/>
          <w:sz w:val="28"/>
          <w:szCs w:val="28"/>
        </w:rPr>
        <w:t>м’як</w:t>
      </w:r>
      <w:proofErr w:type="gramEnd"/>
      <w:r w:rsidRPr="00370E98">
        <w:rPr>
          <w:rFonts w:ascii="Times New Roman" w:hAnsi="Times New Roman" w:cs="Times New Roman"/>
          <w:bCs/>
          <w:sz w:val="28"/>
          <w:szCs w:val="28"/>
        </w:rPr>
        <w:t>ій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поверхні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— грунтах, а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тиск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близький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до максимального, на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твердій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поверхні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шосе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—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асфальті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Залишай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невеликий зазор 5-8% по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тиску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, не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докачуючи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до максимального і не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спускаючи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мінімального</w:t>
      </w:r>
      <w:proofErr w:type="spellEnd"/>
      <w:r w:rsidRPr="00370E98">
        <w:rPr>
          <w:rFonts w:ascii="Times New Roman" w:hAnsi="Times New Roman" w:cs="Times New Roman"/>
          <w:bCs/>
          <w:sz w:val="28"/>
          <w:szCs w:val="28"/>
        </w:rPr>
        <w:t>.</w:t>
      </w:r>
    </w:p>
    <w:p w:rsidR="000F000B" w:rsidRPr="000F000B" w:rsidRDefault="00370E98" w:rsidP="000F000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0F000B">
        <w:rPr>
          <w:rFonts w:ascii="Times New Roman" w:hAnsi="Times New Roman" w:cs="Times New Roman"/>
          <w:b/>
          <w:bCs/>
          <w:sz w:val="28"/>
          <w:szCs w:val="28"/>
        </w:rPr>
        <w:t>Таблиця</w:t>
      </w:r>
      <w:proofErr w:type="spellEnd"/>
      <w:r w:rsidRPr="000F000B">
        <w:rPr>
          <w:rFonts w:ascii="Times New Roman" w:hAnsi="Times New Roman" w:cs="Times New Roman"/>
          <w:b/>
          <w:bCs/>
          <w:sz w:val="28"/>
          <w:szCs w:val="28"/>
        </w:rPr>
        <w:t xml:space="preserve"> з </w:t>
      </w:r>
      <w:proofErr w:type="spellStart"/>
      <w:r w:rsidRPr="000F000B">
        <w:rPr>
          <w:rFonts w:ascii="Times New Roman" w:hAnsi="Times New Roman" w:cs="Times New Roman"/>
          <w:b/>
          <w:bCs/>
          <w:sz w:val="28"/>
          <w:szCs w:val="28"/>
        </w:rPr>
        <w:t>оптимальним</w:t>
      </w:r>
      <w:proofErr w:type="spellEnd"/>
      <w:r w:rsidRPr="000F00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F000B">
        <w:rPr>
          <w:rFonts w:ascii="Times New Roman" w:hAnsi="Times New Roman" w:cs="Times New Roman"/>
          <w:b/>
          <w:bCs/>
          <w:sz w:val="28"/>
          <w:szCs w:val="28"/>
        </w:rPr>
        <w:t>тиском</w:t>
      </w:r>
      <w:proofErr w:type="spellEnd"/>
      <w:r w:rsidRPr="000F000B">
        <w:rPr>
          <w:rFonts w:ascii="Times New Roman" w:hAnsi="Times New Roman" w:cs="Times New Roman"/>
          <w:b/>
          <w:bCs/>
          <w:sz w:val="28"/>
          <w:szCs w:val="28"/>
        </w:rPr>
        <w:t xml:space="preserve"> за вагою.</w:t>
      </w:r>
    </w:p>
    <w:p w:rsidR="00370E98" w:rsidRPr="00370E98" w:rsidRDefault="00370E98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113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5"/>
        <w:gridCol w:w="1725"/>
        <w:gridCol w:w="3935"/>
      </w:tblGrid>
      <w:tr w:rsidR="00370E98" w:rsidRPr="00370E98" w:rsidTr="00370E9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Вага велосипедист</w:t>
            </w: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+ ванта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ж</w:t>
            </w: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gramEnd"/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кг)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Тиск</w:t>
            </w:r>
            <w:proofErr w:type="spellEnd"/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psi</w:t>
            </w:r>
            <w:proofErr w:type="spellEnd"/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Тиск</w:t>
            </w:r>
            <w:proofErr w:type="spellEnd"/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(атмосферы, </w:t>
            </w:r>
            <w:proofErr w:type="spellStart"/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bar</w:t>
            </w:r>
            <w:proofErr w:type="spellEnd"/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</w:tr>
      <w:tr w:rsidR="00370E98" w:rsidRPr="00370E98" w:rsidTr="00370E9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35-38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2,38-2,59</w:t>
            </w:r>
          </w:p>
        </w:tc>
      </w:tr>
      <w:tr w:rsidR="00370E98" w:rsidRPr="00370E98" w:rsidTr="00370E9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63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37-40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2,52-2,72</w:t>
            </w:r>
          </w:p>
        </w:tc>
      </w:tr>
      <w:tr w:rsidR="00370E98" w:rsidRPr="00370E98" w:rsidTr="00370E9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77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40-43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2,72-2,93</w:t>
            </w:r>
          </w:p>
        </w:tc>
      </w:tr>
      <w:tr w:rsidR="00370E98" w:rsidRPr="00370E98" w:rsidTr="00370E9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91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42-45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2,86-3,06</w:t>
            </w:r>
          </w:p>
        </w:tc>
      </w:tr>
      <w:tr w:rsidR="00370E98" w:rsidRPr="00370E98" w:rsidTr="00370E9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105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45-48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3,06-3,27</w:t>
            </w:r>
          </w:p>
        </w:tc>
      </w:tr>
      <w:tr w:rsidR="00370E98" w:rsidRPr="00370E98" w:rsidTr="00370E98"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118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47-50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70E98" w:rsidRPr="00370E98" w:rsidRDefault="00370E98" w:rsidP="00370E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0E98">
              <w:rPr>
                <w:rFonts w:ascii="Times New Roman" w:hAnsi="Times New Roman" w:cs="Times New Roman"/>
                <w:bCs/>
                <w:sz w:val="28"/>
                <w:szCs w:val="28"/>
              </w:rPr>
              <w:t>3,2-3,4</w:t>
            </w:r>
          </w:p>
        </w:tc>
      </w:tr>
    </w:tbl>
    <w:p w:rsidR="00370E98" w:rsidRPr="000F000B" w:rsidRDefault="00370E98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70E98">
        <w:rPr>
          <w:rFonts w:ascii="Times New Roman" w:hAnsi="Times New Roman" w:cs="Times New Roman"/>
          <w:bCs/>
          <w:sz w:val="28"/>
          <w:szCs w:val="28"/>
        </w:rPr>
        <w:t xml:space="preserve">*1 </w:t>
      </w:r>
      <w:proofErr w:type="spellStart"/>
      <w:proofErr w:type="gramStart"/>
      <w:r w:rsidRPr="00370E98">
        <w:rPr>
          <w:rFonts w:ascii="Times New Roman" w:hAnsi="Times New Roman" w:cs="Times New Roman"/>
          <w:bCs/>
          <w:sz w:val="28"/>
          <w:szCs w:val="28"/>
        </w:rPr>
        <w:t>атм</w:t>
      </w:r>
      <w:proofErr w:type="spellEnd"/>
      <w:proofErr w:type="gramEnd"/>
      <w:r w:rsidRPr="00370E98">
        <w:rPr>
          <w:rFonts w:ascii="Times New Roman" w:hAnsi="Times New Roman" w:cs="Times New Roman"/>
          <w:bCs/>
          <w:sz w:val="28"/>
          <w:szCs w:val="28"/>
        </w:rPr>
        <w:t xml:space="preserve"> = 14.696 </w:t>
      </w:r>
      <w:proofErr w:type="spellStart"/>
      <w:r w:rsidRPr="00370E98">
        <w:rPr>
          <w:rFonts w:ascii="Times New Roman" w:hAnsi="Times New Roman" w:cs="Times New Roman"/>
          <w:bCs/>
          <w:sz w:val="28"/>
          <w:szCs w:val="28"/>
        </w:rPr>
        <w:t>psi</w:t>
      </w:r>
      <w:proofErr w:type="spellEnd"/>
      <w:r w:rsidR="000F00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(це одиниці тиску різних систем)</w:t>
      </w:r>
    </w:p>
    <w:p w:rsidR="00370E98" w:rsidRDefault="000F000B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</w:t>
      </w:r>
      <w:proofErr w:type="spellStart"/>
      <w:proofErr w:type="gram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Кр</w:t>
      </w:r>
      <w:proofErr w:type="gram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>ім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зазначених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у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таблиці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значень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враховуй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пору року: в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холодну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пору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накачувати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покришки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потрібно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трохи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більше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звичайного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тиску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, а в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спекотні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дні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—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тиск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варто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70E98" w:rsidRPr="00370E98">
        <w:rPr>
          <w:rFonts w:ascii="Times New Roman" w:hAnsi="Times New Roman" w:cs="Times New Roman"/>
          <w:bCs/>
          <w:sz w:val="28"/>
          <w:szCs w:val="28"/>
        </w:rPr>
        <w:t>знижувати</w:t>
      </w:r>
      <w:proofErr w:type="spellEnd"/>
      <w:r w:rsidR="00370E98" w:rsidRPr="00370E98">
        <w:rPr>
          <w:rFonts w:ascii="Times New Roman" w:hAnsi="Times New Roman" w:cs="Times New Roman"/>
          <w:bCs/>
          <w:sz w:val="28"/>
          <w:szCs w:val="28"/>
        </w:rPr>
        <w:t>.</w:t>
      </w:r>
    </w:p>
    <w:p w:rsidR="004D2338" w:rsidRPr="004D2338" w:rsidRDefault="004D2338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Тепер ти можеш сам справитися, якщо станеться прокол. Тренуйся, доведи на карантині свої вміння ремонтувати камери до досконалості і ти будеш готовим у жовтні пройти трасу походу! Удачі.</w:t>
      </w:r>
    </w:p>
    <w:p w:rsidR="00370E98" w:rsidRDefault="00370E98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0E98" w:rsidRDefault="00370E98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70E98" w:rsidRDefault="00370E98" w:rsidP="00370E9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93023" w:rsidRDefault="00B50010">
      <w:bookmarkStart w:id="0" w:name="_GoBack"/>
      <w:bookmarkEnd w:id="0"/>
    </w:p>
    <w:sectPr w:rsidR="00993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010" w:rsidRDefault="00B50010" w:rsidP="001B2401">
      <w:pPr>
        <w:spacing w:after="0" w:line="240" w:lineRule="auto"/>
      </w:pPr>
      <w:r>
        <w:separator/>
      </w:r>
    </w:p>
  </w:endnote>
  <w:endnote w:type="continuationSeparator" w:id="0">
    <w:p w:rsidR="00B50010" w:rsidRDefault="00B50010" w:rsidP="001B2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010" w:rsidRDefault="00B50010" w:rsidP="001B2401">
      <w:pPr>
        <w:spacing w:after="0" w:line="240" w:lineRule="auto"/>
      </w:pPr>
      <w:r>
        <w:separator/>
      </w:r>
    </w:p>
  </w:footnote>
  <w:footnote w:type="continuationSeparator" w:id="0">
    <w:p w:rsidR="00B50010" w:rsidRDefault="00B50010" w:rsidP="001B2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F51FC"/>
    <w:multiLevelType w:val="multilevel"/>
    <w:tmpl w:val="DAFA2A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4E67E42"/>
    <w:multiLevelType w:val="multilevel"/>
    <w:tmpl w:val="EB8A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8648AC"/>
    <w:multiLevelType w:val="multilevel"/>
    <w:tmpl w:val="80385D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24AE5B30"/>
    <w:multiLevelType w:val="multilevel"/>
    <w:tmpl w:val="20CE0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5C01A3"/>
    <w:multiLevelType w:val="multilevel"/>
    <w:tmpl w:val="E20EF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C25D8C"/>
    <w:multiLevelType w:val="multilevel"/>
    <w:tmpl w:val="2408B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A922A5"/>
    <w:multiLevelType w:val="multilevel"/>
    <w:tmpl w:val="8980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BB6150"/>
    <w:multiLevelType w:val="multilevel"/>
    <w:tmpl w:val="FDB4A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665EA1"/>
    <w:multiLevelType w:val="multilevel"/>
    <w:tmpl w:val="44780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5C7801"/>
    <w:multiLevelType w:val="multilevel"/>
    <w:tmpl w:val="0D280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754BE6"/>
    <w:multiLevelType w:val="multilevel"/>
    <w:tmpl w:val="01265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23"/>
    <w:rsid w:val="00016A0A"/>
    <w:rsid w:val="00087EFC"/>
    <w:rsid w:val="000A7DBF"/>
    <w:rsid w:val="000F000B"/>
    <w:rsid w:val="001A5B0F"/>
    <w:rsid w:val="001B2401"/>
    <w:rsid w:val="001B6694"/>
    <w:rsid w:val="00210ECA"/>
    <w:rsid w:val="00221C6B"/>
    <w:rsid w:val="00290118"/>
    <w:rsid w:val="002E6F8B"/>
    <w:rsid w:val="003350C4"/>
    <w:rsid w:val="003669B3"/>
    <w:rsid w:val="00370E98"/>
    <w:rsid w:val="0037361A"/>
    <w:rsid w:val="0038023D"/>
    <w:rsid w:val="004C06D0"/>
    <w:rsid w:val="004D2338"/>
    <w:rsid w:val="00504FF9"/>
    <w:rsid w:val="00532EFF"/>
    <w:rsid w:val="0056622E"/>
    <w:rsid w:val="005B1F0A"/>
    <w:rsid w:val="006B6DF6"/>
    <w:rsid w:val="00790A38"/>
    <w:rsid w:val="00837FC9"/>
    <w:rsid w:val="008440AA"/>
    <w:rsid w:val="00852F9B"/>
    <w:rsid w:val="0097795B"/>
    <w:rsid w:val="00982CF2"/>
    <w:rsid w:val="009F2EBD"/>
    <w:rsid w:val="00A11F82"/>
    <w:rsid w:val="00A5442F"/>
    <w:rsid w:val="00B21D6A"/>
    <w:rsid w:val="00B50010"/>
    <w:rsid w:val="00C723A0"/>
    <w:rsid w:val="00D35051"/>
    <w:rsid w:val="00D71531"/>
    <w:rsid w:val="00DB52D1"/>
    <w:rsid w:val="00DC4823"/>
    <w:rsid w:val="00DD78C6"/>
    <w:rsid w:val="00DF4723"/>
    <w:rsid w:val="00E51899"/>
    <w:rsid w:val="00E96FAB"/>
    <w:rsid w:val="00EA25DF"/>
    <w:rsid w:val="00EA3072"/>
    <w:rsid w:val="00EB715D"/>
    <w:rsid w:val="00EE5D41"/>
    <w:rsid w:val="00F0392D"/>
    <w:rsid w:val="00F80023"/>
    <w:rsid w:val="00FA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1C6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C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B2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2401"/>
  </w:style>
  <w:style w:type="paragraph" w:styleId="a8">
    <w:name w:val="footer"/>
    <w:basedOn w:val="a"/>
    <w:link w:val="a9"/>
    <w:uiPriority w:val="99"/>
    <w:unhideWhenUsed/>
    <w:rsid w:val="001B2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2401"/>
  </w:style>
  <w:style w:type="paragraph" w:styleId="aa">
    <w:name w:val="Normal (Web)"/>
    <w:basedOn w:val="a"/>
    <w:uiPriority w:val="99"/>
    <w:semiHidden/>
    <w:unhideWhenUsed/>
    <w:rsid w:val="00370E9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1C6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C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B2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2401"/>
  </w:style>
  <w:style w:type="paragraph" w:styleId="a8">
    <w:name w:val="footer"/>
    <w:basedOn w:val="a"/>
    <w:link w:val="a9"/>
    <w:uiPriority w:val="99"/>
    <w:unhideWhenUsed/>
    <w:rsid w:val="001B2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2401"/>
  </w:style>
  <w:style w:type="paragraph" w:styleId="aa">
    <w:name w:val="Normal (Web)"/>
    <w:basedOn w:val="a"/>
    <w:uiPriority w:val="99"/>
    <w:semiHidden/>
    <w:unhideWhenUsed/>
    <w:rsid w:val="00370E9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1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736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0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8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2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1262">
          <w:marLeft w:val="0"/>
          <w:marRight w:val="10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22853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5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755743">
              <w:marLeft w:val="4530"/>
              <w:marRight w:val="0"/>
              <w:marTop w:val="0"/>
              <w:marBottom w:val="0"/>
              <w:divBdr>
                <w:top w:val="single" w:sz="12" w:space="0" w:color="C23A03"/>
                <w:left w:val="single" w:sz="12" w:space="5" w:color="C23A03"/>
                <w:bottom w:val="single" w:sz="12" w:space="5" w:color="C23A03"/>
                <w:right w:val="single" w:sz="12" w:space="5" w:color="C23A03"/>
              </w:divBdr>
            </w:div>
          </w:divsChild>
        </w:div>
      </w:divsChild>
    </w:div>
    <w:div w:id="21448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https://www.sportek.in.ua/blogs/stati/velokamera?lang=u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CE4FC-EDB4-4A4B-A453-CBF7406A2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6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Турист</dc:creator>
  <cp:keywords/>
  <dc:description/>
  <cp:lastModifiedBy>Asus</cp:lastModifiedBy>
  <cp:revision>24</cp:revision>
  <dcterms:created xsi:type="dcterms:W3CDTF">2020-04-17T13:22:00Z</dcterms:created>
  <dcterms:modified xsi:type="dcterms:W3CDTF">2020-04-29T12:08:00Z</dcterms:modified>
</cp:coreProperties>
</file>