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5009" w:rsidRPr="004F5009" w:rsidRDefault="004F5009" w:rsidP="00F6464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F5009">
        <w:rPr>
          <w:rFonts w:ascii="Times New Roman" w:hAnsi="Times New Roman" w:cs="Times New Roman"/>
          <w:sz w:val="28"/>
          <w:szCs w:val="28"/>
          <w:lang w:val="uk-UA"/>
        </w:rPr>
        <w:t xml:space="preserve">Матеріал занять для гуртка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пішохідного </w:t>
      </w:r>
      <w:r w:rsidRPr="004F5009">
        <w:rPr>
          <w:rFonts w:ascii="Times New Roman" w:hAnsi="Times New Roman" w:cs="Times New Roman"/>
          <w:sz w:val="28"/>
          <w:szCs w:val="28"/>
          <w:lang w:val="uk-UA"/>
        </w:rPr>
        <w:t>туризму</w:t>
      </w:r>
    </w:p>
    <w:p w:rsidR="004F5009" w:rsidRPr="004F5009" w:rsidRDefault="004F5009" w:rsidP="00F6464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F5009">
        <w:rPr>
          <w:rFonts w:ascii="Times New Roman" w:hAnsi="Times New Roman" w:cs="Times New Roman"/>
          <w:sz w:val="28"/>
          <w:szCs w:val="28"/>
          <w:lang w:val="uk-UA"/>
        </w:rPr>
        <w:t>Комунального закладу «Харківська обласна станція юних туристів»</w:t>
      </w:r>
    </w:p>
    <w:p w:rsidR="004F5009" w:rsidRPr="004F5009" w:rsidRDefault="004F5009" w:rsidP="00F64641">
      <w:pPr>
        <w:spacing w:after="0"/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4F5009">
        <w:rPr>
          <w:rFonts w:ascii="Times New Roman" w:hAnsi="Times New Roman" w:cs="Times New Roman"/>
          <w:sz w:val="28"/>
          <w:szCs w:val="28"/>
          <w:lang w:val="uk-UA"/>
        </w:rPr>
        <w:t>Харківської обласної ради,</w:t>
      </w:r>
    </w:p>
    <w:p w:rsidR="004F5009" w:rsidRPr="004F5009" w:rsidRDefault="004F5009" w:rsidP="00F6464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5009">
        <w:rPr>
          <w:rFonts w:ascii="Times New Roman" w:hAnsi="Times New Roman" w:cs="Times New Roman"/>
          <w:i/>
          <w:sz w:val="28"/>
          <w:szCs w:val="28"/>
          <w:lang w:val="uk-UA"/>
        </w:rPr>
        <w:t xml:space="preserve">Керівник 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Крупко М.Ф.</w:t>
      </w:r>
      <w:r w:rsidRPr="004F5009">
        <w:rPr>
          <w:rFonts w:ascii="Times New Roman" w:hAnsi="Times New Roman" w:cs="Times New Roman"/>
          <w:i/>
          <w:sz w:val="28"/>
          <w:szCs w:val="28"/>
          <w:lang w:val="uk-UA"/>
        </w:rPr>
        <w:t>.,</w:t>
      </w:r>
    </w:p>
    <w:p w:rsidR="004F5009" w:rsidRPr="004F5009" w:rsidRDefault="004F5009" w:rsidP="00F64641">
      <w:pPr>
        <w:spacing w:after="0"/>
        <w:jc w:val="center"/>
        <w:rPr>
          <w:rFonts w:ascii="Times New Roman" w:hAnsi="Times New Roman" w:cs="Times New Roman"/>
          <w:i/>
          <w:sz w:val="28"/>
          <w:szCs w:val="28"/>
          <w:lang w:val="uk-UA"/>
        </w:rPr>
      </w:pPr>
      <w:r w:rsidRPr="004F5009">
        <w:rPr>
          <w:rFonts w:ascii="Times New Roman" w:hAnsi="Times New Roman" w:cs="Times New Roman"/>
          <w:i/>
          <w:sz w:val="28"/>
          <w:szCs w:val="28"/>
          <w:lang w:val="uk-UA"/>
        </w:rPr>
        <w:t>телефон 0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98-</w:t>
      </w:r>
      <w:r w:rsidR="00434BA8">
        <w:rPr>
          <w:rFonts w:ascii="Times New Roman" w:hAnsi="Times New Roman" w:cs="Times New Roman"/>
          <w:i/>
          <w:sz w:val="28"/>
          <w:szCs w:val="28"/>
          <w:lang w:val="uk-UA"/>
        </w:rPr>
        <w:t>2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>68-51-17</w:t>
      </w:r>
    </w:p>
    <w:p w:rsidR="004F5009" w:rsidRDefault="004F5009" w:rsidP="004F5009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F5009">
        <w:rPr>
          <w:rFonts w:ascii="Times New Roman" w:hAnsi="Times New Roman" w:cs="Times New Roman"/>
          <w:sz w:val="28"/>
          <w:szCs w:val="28"/>
          <w:lang w:val="uk-UA"/>
        </w:rPr>
        <w:t>Тема:</w:t>
      </w:r>
      <w:r w:rsidRPr="004F5009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434BA8">
        <w:rPr>
          <w:rFonts w:ascii="Times New Roman" w:hAnsi="Times New Roman" w:cs="Times New Roman"/>
          <w:b/>
          <w:sz w:val="28"/>
          <w:szCs w:val="28"/>
          <w:lang w:val="uk-UA"/>
        </w:rPr>
        <w:t>Практикум зі спортивного пішохідного туризму під час карантину</w:t>
      </w:r>
    </w:p>
    <w:p w:rsidR="00434BA8" w:rsidRDefault="00F64641" w:rsidP="00434BA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   </w:t>
      </w:r>
      <w:r w:rsidR="00434BA8" w:rsidRPr="00434BA8">
        <w:rPr>
          <w:rFonts w:ascii="Times New Roman" w:hAnsi="Times New Roman" w:cs="Times New Roman"/>
          <w:sz w:val="28"/>
          <w:szCs w:val="28"/>
          <w:lang w:val="uk-UA"/>
        </w:rPr>
        <w:t>Запро</w:t>
      </w:r>
      <w:r w:rsidR="00434BA8">
        <w:rPr>
          <w:rFonts w:ascii="Times New Roman" w:hAnsi="Times New Roman" w:cs="Times New Roman"/>
          <w:sz w:val="28"/>
          <w:szCs w:val="28"/>
          <w:lang w:val="uk-UA"/>
        </w:rPr>
        <w:t>п</w:t>
      </w:r>
      <w:r w:rsidR="00434BA8" w:rsidRPr="00434BA8">
        <w:rPr>
          <w:rFonts w:ascii="Times New Roman" w:hAnsi="Times New Roman" w:cs="Times New Roman"/>
          <w:sz w:val="28"/>
          <w:szCs w:val="28"/>
          <w:lang w:val="uk-UA"/>
        </w:rPr>
        <w:t>о</w:t>
      </w:r>
      <w:r w:rsidR="00434BA8">
        <w:rPr>
          <w:rFonts w:ascii="Times New Roman" w:hAnsi="Times New Roman" w:cs="Times New Roman"/>
          <w:sz w:val="28"/>
          <w:szCs w:val="28"/>
          <w:lang w:val="uk-UA"/>
        </w:rPr>
        <w:t>но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ваний </w:t>
      </w:r>
      <w:r w:rsidR="00434BA8" w:rsidRPr="00434BA8">
        <w:rPr>
          <w:rFonts w:ascii="Times New Roman" w:hAnsi="Times New Roman" w:cs="Times New Roman"/>
          <w:sz w:val="28"/>
          <w:szCs w:val="28"/>
          <w:lang w:val="uk-UA"/>
        </w:rPr>
        <w:t>питальник має ціль пе</w:t>
      </w:r>
      <w:r w:rsidR="00A8593C">
        <w:rPr>
          <w:rFonts w:ascii="Times New Roman" w:hAnsi="Times New Roman" w:cs="Times New Roman"/>
          <w:sz w:val="28"/>
          <w:szCs w:val="28"/>
          <w:lang w:val="uk-UA"/>
        </w:rPr>
        <w:t>ревірки знань або їх поновлення</w:t>
      </w:r>
      <w:r w:rsidR="00434BA8" w:rsidRPr="00434BA8">
        <w:rPr>
          <w:rFonts w:ascii="Times New Roman" w:hAnsi="Times New Roman" w:cs="Times New Roman"/>
          <w:sz w:val="28"/>
          <w:szCs w:val="28"/>
          <w:lang w:val="uk-UA"/>
        </w:rPr>
        <w:t xml:space="preserve"> зі спортивного пішохідного туризму, як  похідного так і змагального</w:t>
      </w:r>
      <w:r w:rsidR="00434BA8">
        <w:rPr>
          <w:rFonts w:ascii="Times New Roman" w:hAnsi="Times New Roman" w:cs="Times New Roman"/>
          <w:sz w:val="28"/>
          <w:szCs w:val="28"/>
          <w:lang w:val="uk-UA"/>
        </w:rPr>
        <w:t>. Форма проведення уроку – тестова.</w:t>
      </w:r>
      <w:r w:rsidR="00080A56" w:rsidRPr="00F6464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Варіантів</w:t>
      </w:r>
      <w:r>
        <w:rPr>
          <w:rFonts w:ascii="Times New Roman" w:hAnsi="Times New Roman" w:cs="Times New Roman"/>
          <w:i/>
          <w:sz w:val="28"/>
          <w:szCs w:val="28"/>
          <w:lang w:val="uk-UA"/>
        </w:rPr>
        <w:t xml:space="preserve"> відповідей</w:t>
      </w:r>
      <w:r w:rsidR="00080A56" w:rsidRPr="00F64641">
        <w:rPr>
          <w:rFonts w:ascii="Times New Roman" w:hAnsi="Times New Roman" w:cs="Times New Roman"/>
          <w:i/>
          <w:sz w:val="28"/>
          <w:szCs w:val="28"/>
          <w:lang w:val="uk-UA"/>
        </w:rPr>
        <w:t xml:space="preserve"> може бути три або чотири. Відповідно перший варіант – а, другий варіант – б, третій варіант – в, четвертий варіант – г.</w:t>
      </w:r>
    </w:p>
    <w:p w:rsidR="00872320" w:rsidRDefault="00434BA8" w:rsidP="00434BA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4BA8">
        <w:rPr>
          <w:rFonts w:ascii="Times New Roman" w:hAnsi="Times New Roman" w:cs="Times New Roman"/>
          <w:b/>
          <w:sz w:val="28"/>
          <w:szCs w:val="28"/>
          <w:lang w:val="uk-UA"/>
        </w:rPr>
        <w:t>Питання №1.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Яка максимальна кількість учасників дитячої туристської групи у пішохідному поході І категорії складності?</w:t>
      </w:r>
      <w:r w:rsidR="00177288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F64641">
        <w:rPr>
          <w:rFonts w:ascii="Times New Roman" w:hAnsi="Times New Roman" w:cs="Times New Roman"/>
          <w:sz w:val="28"/>
          <w:szCs w:val="28"/>
          <w:lang w:val="uk-UA"/>
        </w:rPr>
        <w:t>Тут і надалі - п</w:t>
      </w:r>
      <w:r w:rsidR="00872320" w:rsidRPr="00872320">
        <w:rPr>
          <w:rFonts w:ascii="Times New Roman" w:hAnsi="Times New Roman" w:cs="Times New Roman"/>
          <w:sz w:val="28"/>
          <w:szCs w:val="28"/>
          <w:lang w:val="uk-UA"/>
        </w:rPr>
        <w:t>означте хрестиком</w:t>
      </w:r>
      <w:r w:rsidR="008723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872320" w:rsidRPr="00872320">
        <w:rPr>
          <w:rFonts w:ascii="Times New Roman" w:hAnsi="Times New Roman" w:cs="Times New Roman"/>
          <w:sz w:val="28"/>
          <w:szCs w:val="28"/>
          <w:lang w:val="uk-UA"/>
        </w:rPr>
        <w:t>(галочкою) варіант</w:t>
      </w:r>
      <w:r w:rsidR="00872320">
        <w:rPr>
          <w:rFonts w:ascii="Times New Roman" w:hAnsi="Times New Roman" w:cs="Times New Roman"/>
          <w:sz w:val="28"/>
          <w:szCs w:val="28"/>
          <w:lang w:val="uk-UA"/>
        </w:rPr>
        <w:t xml:space="preserve"> вірної відповіді.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A2147" w:rsidTr="00434BA8"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3191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CA2147" w:rsidTr="00434BA8">
        <w:tc>
          <w:tcPr>
            <w:tcW w:w="3190" w:type="dxa"/>
          </w:tcPr>
          <w:p w:rsidR="00CA2147" w:rsidRDefault="00CA2147" w:rsidP="00080A5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</w:p>
        </w:tc>
        <w:tc>
          <w:tcPr>
            <w:tcW w:w="3190" w:type="dxa"/>
          </w:tcPr>
          <w:p w:rsidR="00CA2147" w:rsidRDefault="00CA2147" w:rsidP="00080A5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</w:t>
            </w:r>
          </w:p>
        </w:tc>
        <w:tc>
          <w:tcPr>
            <w:tcW w:w="3191" w:type="dxa"/>
          </w:tcPr>
          <w:p w:rsidR="00CA2147" w:rsidRDefault="00CA2147" w:rsidP="00080A56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</w:t>
            </w:r>
          </w:p>
        </w:tc>
      </w:tr>
      <w:tr w:rsidR="00CA2147" w:rsidTr="00434BA8">
        <w:tc>
          <w:tcPr>
            <w:tcW w:w="3190" w:type="dxa"/>
          </w:tcPr>
          <w:p w:rsidR="00CA2147" w:rsidRDefault="00CA2147" w:rsidP="00434B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</w:tcPr>
          <w:p w:rsidR="00CA2147" w:rsidRDefault="00CA2147" w:rsidP="00434B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CA2147" w:rsidRDefault="00CA2147" w:rsidP="00434B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434BA8" w:rsidRDefault="00872320" w:rsidP="00434BA8">
      <w:pPr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434BA8">
        <w:rPr>
          <w:rFonts w:ascii="Times New Roman" w:hAnsi="Times New Roman" w:cs="Times New Roman"/>
          <w:b/>
          <w:sz w:val="28"/>
          <w:szCs w:val="28"/>
          <w:lang w:val="uk-UA"/>
        </w:rPr>
        <w:t>Питання 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2</w:t>
      </w:r>
      <w:r w:rsidRPr="00434BA8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872320">
        <w:rPr>
          <w:rFonts w:ascii="Times New Roman" w:hAnsi="Times New Roman" w:cs="Times New Roman"/>
          <w:sz w:val="28"/>
          <w:szCs w:val="28"/>
          <w:lang w:val="uk-UA"/>
        </w:rPr>
        <w:t xml:space="preserve">Якого віку учні можуть брати участь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пішохідному поході І категорії складності?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CA2147" w:rsidTr="00872320">
        <w:tc>
          <w:tcPr>
            <w:tcW w:w="2392" w:type="dxa"/>
          </w:tcPr>
          <w:p w:rsidR="00CA2147" w:rsidRDefault="00CA2147" w:rsidP="00F646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2393" w:type="dxa"/>
          </w:tcPr>
          <w:p w:rsidR="00CA2147" w:rsidRDefault="00CA2147" w:rsidP="00F646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2393" w:type="dxa"/>
          </w:tcPr>
          <w:p w:rsidR="00CA2147" w:rsidRDefault="00CA2147" w:rsidP="00F646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2393" w:type="dxa"/>
          </w:tcPr>
          <w:p w:rsidR="00CA2147" w:rsidRDefault="00CA2147" w:rsidP="00F646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</w:p>
        </w:tc>
      </w:tr>
      <w:tr w:rsidR="00CA2147" w:rsidTr="00872320">
        <w:tc>
          <w:tcPr>
            <w:tcW w:w="2392" w:type="dxa"/>
          </w:tcPr>
          <w:p w:rsidR="00CA2147" w:rsidRDefault="00CA2147" w:rsidP="00F646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11років</w:t>
            </w:r>
          </w:p>
        </w:tc>
        <w:tc>
          <w:tcPr>
            <w:tcW w:w="2393" w:type="dxa"/>
          </w:tcPr>
          <w:p w:rsidR="00CA2147" w:rsidRDefault="00CA2147" w:rsidP="00F646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</w:t>
            </w:r>
            <w:r w:rsidR="006A2BE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років</w:t>
            </w:r>
          </w:p>
        </w:tc>
        <w:tc>
          <w:tcPr>
            <w:tcW w:w="2393" w:type="dxa"/>
          </w:tcPr>
          <w:p w:rsidR="00CA2147" w:rsidRDefault="00CA2147" w:rsidP="00F646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</w:t>
            </w:r>
            <w:r w:rsidR="006A2BE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років</w:t>
            </w:r>
          </w:p>
        </w:tc>
        <w:tc>
          <w:tcPr>
            <w:tcW w:w="2393" w:type="dxa"/>
          </w:tcPr>
          <w:p w:rsidR="00CA2147" w:rsidRDefault="00CA2147" w:rsidP="00F64641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</w:t>
            </w:r>
            <w:r w:rsidR="006A2BE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років</w:t>
            </w:r>
          </w:p>
        </w:tc>
      </w:tr>
      <w:tr w:rsidR="00CA2147" w:rsidTr="00872320">
        <w:tc>
          <w:tcPr>
            <w:tcW w:w="2392" w:type="dxa"/>
          </w:tcPr>
          <w:p w:rsidR="00CA2147" w:rsidRDefault="00CA2147" w:rsidP="00434B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93" w:type="dxa"/>
          </w:tcPr>
          <w:p w:rsidR="00CA2147" w:rsidRDefault="00CA2147" w:rsidP="00434B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93" w:type="dxa"/>
          </w:tcPr>
          <w:p w:rsidR="00CA2147" w:rsidRDefault="00CA2147" w:rsidP="00434B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93" w:type="dxa"/>
          </w:tcPr>
          <w:p w:rsidR="00CA2147" w:rsidRDefault="00CA2147" w:rsidP="00434BA8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F84493" w:rsidRPr="00F84493" w:rsidRDefault="00872320" w:rsidP="00F8449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34BA8">
        <w:rPr>
          <w:rFonts w:ascii="Times New Roman" w:hAnsi="Times New Roman" w:cs="Times New Roman"/>
          <w:b/>
          <w:sz w:val="28"/>
          <w:szCs w:val="28"/>
          <w:lang w:val="uk-UA"/>
        </w:rPr>
        <w:t>Питання 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3</w:t>
      </w:r>
      <w:r w:rsidRPr="00434BA8">
        <w:rPr>
          <w:rFonts w:ascii="Times New Roman" w:hAnsi="Times New Roman" w:cs="Times New Roman"/>
          <w:b/>
          <w:sz w:val="28"/>
          <w:szCs w:val="28"/>
          <w:lang w:val="uk-UA"/>
        </w:rPr>
        <w:t>.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A8593C">
        <w:rPr>
          <w:rFonts w:ascii="Times New Roman" w:hAnsi="Times New Roman" w:cs="Times New Roman"/>
          <w:sz w:val="28"/>
          <w:szCs w:val="28"/>
          <w:lang w:val="uk-UA"/>
        </w:rPr>
        <w:t>Яка протяжність</w:t>
      </w:r>
      <w:r w:rsidRPr="00872320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>пішохідного походу І категорії складності?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CA2147" w:rsidRPr="00872320" w:rsidTr="00872320">
        <w:trPr>
          <w:trHeight w:val="343"/>
        </w:trPr>
        <w:tc>
          <w:tcPr>
            <w:tcW w:w="2392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2393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2393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2393" w:type="dxa"/>
          </w:tcPr>
          <w:p w:rsidR="00CA2147" w:rsidRDefault="00CA2147" w:rsidP="006A2BED">
            <w:pPr>
              <w:jc w:val="both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</w:p>
        </w:tc>
      </w:tr>
      <w:tr w:rsidR="00CA2147" w:rsidRPr="00872320" w:rsidTr="00080A56">
        <w:tc>
          <w:tcPr>
            <w:tcW w:w="2392" w:type="dxa"/>
          </w:tcPr>
          <w:p w:rsidR="00CA2147" w:rsidRPr="00872320" w:rsidRDefault="00CA2147" w:rsidP="00F64641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120 км</w:t>
            </w:r>
          </w:p>
        </w:tc>
        <w:tc>
          <w:tcPr>
            <w:tcW w:w="2393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130</w:t>
            </w:r>
            <w:r w:rsidR="006A2BE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км</w:t>
            </w:r>
          </w:p>
        </w:tc>
        <w:tc>
          <w:tcPr>
            <w:tcW w:w="2393" w:type="dxa"/>
          </w:tcPr>
          <w:p w:rsidR="00CA2147" w:rsidRPr="00872320" w:rsidRDefault="00CA2147" w:rsidP="00F64641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140</w:t>
            </w:r>
            <w:r w:rsidR="006A2BE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км</w:t>
            </w:r>
          </w:p>
        </w:tc>
        <w:tc>
          <w:tcPr>
            <w:tcW w:w="2393" w:type="dxa"/>
          </w:tcPr>
          <w:p w:rsidR="00CA2147" w:rsidRPr="00872320" w:rsidRDefault="00CA2147" w:rsidP="00F64641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150</w:t>
            </w:r>
            <w:r w:rsidR="006A2BE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км</w:t>
            </w:r>
          </w:p>
        </w:tc>
      </w:tr>
      <w:tr w:rsidR="00CA2147" w:rsidRPr="00872320" w:rsidTr="00080A56">
        <w:tc>
          <w:tcPr>
            <w:tcW w:w="2392" w:type="dxa"/>
          </w:tcPr>
          <w:p w:rsidR="00CA2147" w:rsidRPr="00872320" w:rsidRDefault="00CA2147" w:rsidP="0087232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93" w:type="dxa"/>
          </w:tcPr>
          <w:p w:rsidR="00CA2147" w:rsidRPr="00872320" w:rsidRDefault="00CA2147" w:rsidP="0087232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93" w:type="dxa"/>
          </w:tcPr>
          <w:p w:rsidR="00CA2147" w:rsidRPr="00872320" w:rsidRDefault="00CA2147" w:rsidP="0087232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93" w:type="dxa"/>
          </w:tcPr>
          <w:p w:rsidR="00CA2147" w:rsidRPr="00872320" w:rsidRDefault="00CA2147" w:rsidP="0087232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872320" w:rsidRDefault="00872320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72320" w:rsidRDefault="006A2BED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6A2B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7AEB58D" wp14:editId="7477A73B">
            <wp:extent cx="2813538" cy="1670538"/>
            <wp:effectExtent l="0" t="0" r="6350" b="6350"/>
            <wp:docPr id="4" name="Рисунок 4" descr="Літній туристичний похі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ітній туристичний похід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419" cy="16704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2B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2F16C8D" wp14:editId="32DE58C8">
            <wp:extent cx="2426677" cy="1679331"/>
            <wp:effectExtent l="0" t="0" r="0" b="0"/>
            <wp:docPr id="15" name="Рисунок 15" descr="Що взяти з собою в туристичний похід - Tochka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Що взяти з собою в туристичний похід - Tochka.ne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425" cy="167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BED" w:rsidRDefault="006A2BED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84493" w:rsidRPr="00F84493" w:rsidRDefault="00872320" w:rsidP="00F8449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34BA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Питання 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4. </w:t>
      </w:r>
      <w:r w:rsidRPr="00872320">
        <w:rPr>
          <w:rFonts w:ascii="Times New Roman" w:hAnsi="Times New Roman" w:cs="Times New Roman"/>
          <w:sz w:val="28"/>
          <w:szCs w:val="28"/>
          <w:lang w:val="uk-UA"/>
        </w:rPr>
        <w:t xml:space="preserve">Який спортивний розряд виконає учасник після проходження </w:t>
      </w:r>
      <w:r>
        <w:rPr>
          <w:rFonts w:ascii="Times New Roman" w:hAnsi="Times New Roman" w:cs="Times New Roman"/>
          <w:sz w:val="28"/>
          <w:szCs w:val="28"/>
          <w:lang w:val="uk-UA"/>
        </w:rPr>
        <w:t>пішохідного походу І категорії складності</w:t>
      </w:r>
      <w:r w:rsidR="006A2BED">
        <w:rPr>
          <w:rFonts w:ascii="Times New Roman" w:hAnsi="Times New Roman" w:cs="Times New Roman"/>
          <w:sz w:val="28"/>
          <w:szCs w:val="28"/>
          <w:lang w:val="uk-UA"/>
        </w:rPr>
        <w:t>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A2147" w:rsidRPr="00872320" w:rsidTr="00080A56"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3191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CA2147" w:rsidRPr="00872320" w:rsidTr="00080A56">
        <w:tc>
          <w:tcPr>
            <w:tcW w:w="3190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 юнацький</w:t>
            </w:r>
          </w:p>
        </w:tc>
        <w:tc>
          <w:tcPr>
            <w:tcW w:w="3190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 дорослий</w:t>
            </w:r>
          </w:p>
        </w:tc>
        <w:tc>
          <w:tcPr>
            <w:tcW w:w="3191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ІІІ дорослий</w:t>
            </w:r>
          </w:p>
        </w:tc>
      </w:tr>
      <w:tr w:rsidR="00CA2147" w:rsidRPr="00872320" w:rsidTr="00080A56">
        <w:tc>
          <w:tcPr>
            <w:tcW w:w="3190" w:type="dxa"/>
          </w:tcPr>
          <w:p w:rsidR="00CA2147" w:rsidRPr="00872320" w:rsidRDefault="00CA2147" w:rsidP="0087232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</w:tcPr>
          <w:p w:rsidR="00CA2147" w:rsidRPr="00872320" w:rsidRDefault="00CA2147" w:rsidP="0087232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CA2147" w:rsidRPr="00872320" w:rsidRDefault="00CA2147" w:rsidP="0087232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872320" w:rsidRDefault="00872320" w:rsidP="00F8449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34BA8">
        <w:rPr>
          <w:rFonts w:ascii="Times New Roman" w:hAnsi="Times New Roman" w:cs="Times New Roman"/>
          <w:b/>
          <w:sz w:val="28"/>
          <w:szCs w:val="28"/>
          <w:lang w:val="uk-UA"/>
        </w:rPr>
        <w:t>Питання 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5.</w:t>
      </w:r>
      <w:r w:rsidRPr="00A8593C">
        <w:rPr>
          <w:rFonts w:ascii="Times New Roman" w:hAnsi="Times New Roman" w:cs="Times New Roman"/>
          <w:sz w:val="28"/>
          <w:szCs w:val="28"/>
          <w:lang w:val="uk-UA"/>
        </w:rPr>
        <w:t xml:space="preserve"> З допомогою якого вузла прикріпляються до мотузки при підйомі або спуску по крутому схилу?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A2147" w:rsidRPr="00872320" w:rsidTr="00080A56"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3191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CA2147" w:rsidRPr="00872320" w:rsidTr="00080A56">
        <w:tc>
          <w:tcPr>
            <w:tcW w:w="3190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Удавка</w:t>
            </w:r>
          </w:p>
        </w:tc>
        <w:tc>
          <w:tcPr>
            <w:tcW w:w="3190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Штик</w:t>
            </w:r>
          </w:p>
        </w:tc>
        <w:tc>
          <w:tcPr>
            <w:tcW w:w="3191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Схоплюючий</w:t>
            </w:r>
            <w:proofErr w:type="spellEnd"/>
          </w:p>
        </w:tc>
      </w:tr>
      <w:tr w:rsidR="00CA2147" w:rsidRPr="00872320" w:rsidTr="00080A56">
        <w:tc>
          <w:tcPr>
            <w:tcW w:w="3190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872320" w:rsidRDefault="00872320" w:rsidP="00F8449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34BA8">
        <w:rPr>
          <w:rFonts w:ascii="Times New Roman" w:hAnsi="Times New Roman" w:cs="Times New Roman"/>
          <w:b/>
          <w:sz w:val="28"/>
          <w:szCs w:val="28"/>
          <w:lang w:val="uk-UA"/>
        </w:rPr>
        <w:t>Питання 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6. </w:t>
      </w:r>
      <w:r w:rsidRPr="00872320">
        <w:rPr>
          <w:rFonts w:ascii="Times New Roman" w:hAnsi="Times New Roman" w:cs="Times New Roman"/>
          <w:sz w:val="28"/>
          <w:szCs w:val="28"/>
          <w:lang w:val="uk-UA"/>
        </w:rPr>
        <w:t>Яка повинна бути мінімальна товщина мотузки для організації страховки?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A2147" w:rsidRPr="00872320" w:rsidTr="00080A56"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3191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CA2147" w:rsidRPr="00872320" w:rsidTr="00080A56">
        <w:tc>
          <w:tcPr>
            <w:tcW w:w="3190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 мм</w:t>
            </w:r>
          </w:p>
        </w:tc>
        <w:tc>
          <w:tcPr>
            <w:tcW w:w="3190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 мм</w:t>
            </w:r>
          </w:p>
        </w:tc>
        <w:tc>
          <w:tcPr>
            <w:tcW w:w="3191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12 мм</w:t>
            </w:r>
          </w:p>
        </w:tc>
      </w:tr>
      <w:tr w:rsidR="00CA2147" w:rsidRPr="00872320" w:rsidTr="00080A56">
        <w:tc>
          <w:tcPr>
            <w:tcW w:w="3190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872320" w:rsidRDefault="00872320" w:rsidP="00F8449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34BA8">
        <w:rPr>
          <w:rFonts w:ascii="Times New Roman" w:hAnsi="Times New Roman" w:cs="Times New Roman"/>
          <w:b/>
          <w:sz w:val="28"/>
          <w:szCs w:val="28"/>
          <w:lang w:val="uk-UA"/>
        </w:rPr>
        <w:t>Питання 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7. </w:t>
      </w:r>
      <w:r w:rsidRPr="00872320">
        <w:rPr>
          <w:rFonts w:ascii="Times New Roman" w:hAnsi="Times New Roman" w:cs="Times New Roman"/>
          <w:sz w:val="28"/>
          <w:szCs w:val="28"/>
          <w:lang w:val="uk-UA"/>
        </w:rPr>
        <w:t xml:space="preserve">В якому випадку учасникам походів і змагань </w:t>
      </w:r>
      <w:r w:rsidRPr="00E5643E">
        <w:rPr>
          <w:rFonts w:ascii="Times New Roman" w:hAnsi="Times New Roman" w:cs="Times New Roman"/>
          <w:b/>
          <w:sz w:val="28"/>
          <w:szCs w:val="28"/>
          <w:lang w:val="uk-UA"/>
        </w:rPr>
        <w:t>не</w:t>
      </w:r>
      <w:r w:rsidRPr="00872320">
        <w:rPr>
          <w:rFonts w:ascii="Times New Roman" w:hAnsi="Times New Roman" w:cs="Times New Roman"/>
          <w:sz w:val="28"/>
          <w:szCs w:val="28"/>
          <w:lang w:val="uk-UA"/>
        </w:rPr>
        <w:t xml:space="preserve"> потрібно надівати брезентові рукавиці?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A2147" w:rsidRPr="00872320" w:rsidTr="00080A56"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3191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CA2147" w:rsidRPr="00872320" w:rsidTr="00080A56">
        <w:tc>
          <w:tcPr>
            <w:tcW w:w="3190" w:type="dxa"/>
          </w:tcPr>
          <w:p w:rsidR="00CA2147" w:rsidRPr="00872320" w:rsidRDefault="00CA2147" w:rsidP="006A2BED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 організації страховки</w:t>
            </w:r>
          </w:p>
        </w:tc>
        <w:tc>
          <w:tcPr>
            <w:tcW w:w="3190" w:type="dxa"/>
          </w:tcPr>
          <w:p w:rsidR="00CA2147" w:rsidRPr="00872320" w:rsidRDefault="00CA2147" w:rsidP="006A2BED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 підйом</w:t>
            </w:r>
            <w:r w:rsidR="006A2BED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і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по мотузці</w:t>
            </w:r>
          </w:p>
        </w:tc>
        <w:tc>
          <w:tcPr>
            <w:tcW w:w="3191" w:type="dxa"/>
          </w:tcPr>
          <w:p w:rsidR="00CA2147" w:rsidRPr="00872320" w:rsidRDefault="00CA2147" w:rsidP="006A2BED">
            <w:pPr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При укладанні колоди через річку з допомогою 2 мотузок</w:t>
            </w:r>
          </w:p>
        </w:tc>
      </w:tr>
      <w:tr w:rsidR="00CA2147" w:rsidRPr="00872320" w:rsidTr="00080A56">
        <w:tc>
          <w:tcPr>
            <w:tcW w:w="3190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872320" w:rsidRDefault="00872320" w:rsidP="00F8449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6A2BED" w:rsidRDefault="006A2BED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7961DC6" wp14:editId="35012A0B">
            <wp:extent cx="1740877" cy="2092569"/>
            <wp:effectExtent l="0" t="0" r="0" b="3175"/>
            <wp:docPr id="16" name="Рисунок 16" descr="C:\Users\Турист\Desktop\завантажен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Турист\Desktop\завантаження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878" cy="209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A2BE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AC53929" wp14:editId="0B2EB190">
            <wp:extent cx="4158761" cy="2092569"/>
            <wp:effectExtent l="0" t="0" r="0" b="3175"/>
            <wp:docPr id="17" name="Рисунок 17" descr="Как организовать переправу через реку, правила и советы | Статья в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Как организовать переправу через реку, правила и советы | Статья в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8762" cy="209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BED" w:rsidRDefault="006A2BED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72320" w:rsidRDefault="00E5643E" w:rsidP="00F8449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34BA8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>Питання 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8. </w:t>
      </w:r>
      <w:r w:rsidRPr="00E5643E">
        <w:rPr>
          <w:rFonts w:ascii="Times New Roman" w:hAnsi="Times New Roman" w:cs="Times New Roman"/>
          <w:sz w:val="28"/>
          <w:szCs w:val="28"/>
          <w:lang w:val="uk-UA"/>
        </w:rPr>
        <w:t>Який вузол використовується для зв</w:t>
      </w:r>
      <w:r w:rsidR="00FA7BC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E5643E">
        <w:rPr>
          <w:rFonts w:ascii="Times New Roman" w:hAnsi="Times New Roman" w:cs="Times New Roman"/>
          <w:sz w:val="28"/>
          <w:szCs w:val="28"/>
          <w:lang w:val="uk-UA"/>
        </w:rPr>
        <w:t>язування двох мотузок однакової товщини?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A2147" w:rsidRPr="00872320" w:rsidTr="00080A56"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3191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CA2147" w:rsidRPr="00872320" w:rsidTr="00080A56">
        <w:tc>
          <w:tcPr>
            <w:tcW w:w="3190" w:type="dxa"/>
          </w:tcPr>
          <w:p w:rsidR="00CA2147" w:rsidRPr="00872320" w:rsidRDefault="00CA2147" w:rsidP="00FA7BC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Академічний</w:t>
            </w:r>
          </w:p>
        </w:tc>
        <w:tc>
          <w:tcPr>
            <w:tcW w:w="3190" w:type="dxa"/>
          </w:tcPr>
          <w:p w:rsidR="00CA2147" w:rsidRPr="00872320" w:rsidRDefault="00CA2147" w:rsidP="00FA7BC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Грепвайн</w:t>
            </w:r>
            <w:proofErr w:type="spellEnd"/>
          </w:p>
        </w:tc>
        <w:tc>
          <w:tcPr>
            <w:tcW w:w="3191" w:type="dxa"/>
          </w:tcPr>
          <w:p w:rsidR="00CA2147" w:rsidRPr="00872320" w:rsidRDefault="00CA2147" w:rsidP="00FA7BC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Булінь</w:t>
            </w:r>
            <w:proofErr w:type="spellEnd"/>
          </w:p>
        </w:tc>
      </w:tr>
      <w:tr w:rsidR="00CA2147" w:rsidRPr="00872320" w:rsidTr="00080A56">
        <w:tc>
          <w:tcPr>
            <w:tcW w:w="3190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872320" w:rsidRDefault="00872320" w:rsidP="00F8449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72320" w:rsidRDefault="00E5643E" w:rsidP="00F8449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34BA8">
        <w:rPr>
          <w:rFonts w:ascii="Times New Roman" w:hAnsi="Times New Roman" w:cs="Times New Roman"/>
          <w:b/>
          <w:sz w:val="28"/>
          <w:szCs w:val="28"/>
          <w:lang w:val="uk-UA"/>
        </w:rPr>
        <w:t>Питання 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9. </w:t>
      </w:r>
      <w:r w:rsidRPr="00A8593C">
        <w:rPr>
          <w:rFonts w:ascii="Times New Roman" w:hAnsi="Times New Roman" w:cs="Times New Roman"/>
          <w:sz w:val="28"/>
          <w:szCs w:val="28"/>
          <w:lang w:val="uk-UA"/>
        </w:rPr>
        <w:t>Яка висота найвищої вершини України?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A2147" w:rsidRPr="00872320" w:rsidTr="00080A56"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3191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CA2147" w:rsidRPr="00872320" w:rsidTr="00080A56">
        <w:tc>
          <w:tcPr>
            <w:tcW w:w="3190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1880 м</w:t>
            </w:r>
          </w:p>
        </w:tc>
        <w:tc>
          <w:tcPr>
            <w:tcW w:w="3190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2061м</w:t>
            </w:r>
          </w:p>
        </w:tc>
        <w:tc>
          <w:tcPr>
            <w:tcW w:w="3191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2150 м</w:t>
            </w:r>
          </w:p>
        </w:tc>
      </w:tr>
      <w:tr w:rsidR="00CA2147" w:rsidRPr="00872320" w:rsidTr="00080A56">
        <w:tc>
          <w:tcPr>
            <w:tcW w:w="3190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872320" w:rsidRDefault="00872320" w:rsidP="00F8449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72320" w:rsidRDefault="00E5643E" w:rsidP="00F8449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34BA8">
        <w:rPr>
          <w:rFonts w:ascii="Times New Roman" w:hAnsi="Times New Roman" w:cs="Times New Roman"/>
          <w:b/>
          <w:sz w:val="28"/>
          <w:szCs w:val="28"/>
          <w:lang w:val="uk-UA"/>
        </w:rPr>
        <w:t>Питання 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10. </w:t>
      </w:r>
      <w:r w:rsidRPr="00E5643E">
        <w:rPr>
          <w:rFonts w:ascii="Times New Roman" w:hAnsi="Times New Roman" w:cs="Times New Roman"/>
          <w:sz w:val="28"/>
          <w:szCs w:val="28"/>
          <w:lang w:val="uk-UA"/>
        </w:rPr>
        <w:t>Яка найвища вершина Криму?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A2147" w:rsidRPr="00872320" w:rsidTr="00080A56"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3191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CA2147" w:rsidRPr="00872320" w:rsidTr="00080A56">
        <w:tc>
          <w:tcPr>
            <w:tcW w:w="3190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Чатир-Даг</w:t>
            </w:r>
          </w:p>
        </w:tc>
        <w:tc>
          <w:tcPr>
            <w:tcW w:w="3190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Роман-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Кош</w:t>
            </w:r>
            <w:proofErr w:type="spellEnd"/>
          </w:p>
        </w:tc>
        <w:tc>
          <w:tcPr>
            <w:tcW w:w="3191" w:type="dxa"/>
          </w:tcPr>
          <w:p w:rsidR="00CA2147" w:rsidRPr="00872320" w:rsidRDefault="00CA2147" w:rsidP="006A2BED">
            <w:pPr>
              <w:tabs>
                <w:tab w:val="left" w:pos="983"/>
                <w:tab w:val="center" w:pos="1487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Північна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Демерджі</w:t>
            </w:r>
            <w:proofErr w:type="spellEnd"/>
          </w:p>
        </w:tc>
      </w:tr>
      <w:tr w:rsidR="00CA2147" w:rsidRPr="00872320" w:rsidTr="00080A56">
        <w:tc>
          <w:tcPr>
            <w:tcW w:w="3190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872320" w:rsidRDefault="00872320" w:rsidP="00F8449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72320" w:rsidRDefault="00E5643E" w:rsidP="00F8449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34BA8">
        <w:rPr>
          <w:rFonts w:ascii="Times New Roman" w:hAnsi="Times New Roman" w:cs="Times New Roman"/>
          <w:b/>
          <w:sz w:val="28"/>
          <w:szCs w:val="28"/>
          <w:lang w:val="uk-UA"/>
        </w:rPr>
        <w:t>Питання 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11. </w:t>
      </w:r>
      <w:r w:rsidRPr="00E5643E">
        <w:rPr>
          <w:rFonts w:ascii="Times New Roman" w:hAnsi="Times New Roman" w:cs="Times New Roman"/>
          <w:sz w:val="28"/>
          <w:szCs w:val="28"/>
          <w:lang w:val="uk-UA"/>
        </w:rPr>
        <w:t>Яка довжина річки Сіверський Донець?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A2147" w:rsidRPr="00872320" w:rsidTr="00080A56"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3191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CA2147" w:rsidRPr="00872320" w:rsidTr="00080A56">
        <w:tc>
          <w:tcPr>
            <w:tcW w:w="3190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600 км</w:t>
            </w:r>
          </w:p>
        </w:tc>
        <w:tc>
          <w:tcPr>
            <w:tcW w:w="3190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850 км</w:t>
            </w:r>
          </w:p>
        </w:tc>
        <w:tc>
          <w:tcPr>
            <w:tcW w:w="3191" w:type="dxa"/>
          </w:tcPr>
          <w:p w:rsidR="00CA2147" w:rsidRPr="00872320" w:rsidRDefault="00CA2147" w:rsidP="006A2BED">
            <w:pPr>
              <w:tabs>
                <w:tab w:val="left" w:pos="983"/>
                <w:tab w:val="center" w:pos="1487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1100 км</w:t>
            </w:r>
          </w:p>
        </w:tc>
      </w:tr>
      <w:tr w:rsidR="00CA2147" w:rsidRPr="00872320" w:rsidTr="00080A56">
        <w:tc>
          <w:tcPr>
            <w:tcW w:w="3190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FA7BC4" w:rsidRDefault="00FA7BC4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7BC4" w:rsidRDefault="00FA7BC4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BE42235" wp14:editId="7A014862">
            <wp:extent cx="3279531" cy="19431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9531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D2FF4" w:rsidRPr="00AD2FF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4BF4CEDB" wp14:editId="09B08D3D">
            <wp:extent cx="2558561" cy="1855177"/>
            <wp:effectExtent l="0" t="0" r="0" b="0"/>
            <wp:docPr id="19" name="Рисунок 19" descr="3G-покрытие на Говерле: на самой высокой точке Украины появился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3G-покрытие на Говерле: на самой высокой точке Украины появился ..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118" cy="1854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7BC4" w:rsidRDefault="00FA7BC4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7BC4" w:rsidRDefault="00FA7BC4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FA7BC4" w:rsidRDefault="00FA7BC4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72320" w:rsidRDefault="00E5643E" w:rsidP="00F8449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34BA8">
        <w:rPr>
          <w:rFonts w:ascii="Times New Roman" w:hAnsi="Times New Roman" w:cs="Times New Roman"/>
          <w:b/>
          <w:sz w:val="28"/>
          <w:szCs w:val="28"/>
          <w:lang w:val="uk-UA"/>
        </w:rPr>
        <w:t>Питання 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12. </w:t>
      </w:r>
      <w:r w:rsidRPr="00A8593C">
        <w:rPr>
          <w:rFonts w:ascii="Times New Roman" w:hAnsi="Times New Roman" w:cs="Times New Roman"/>
          <w:sz w:val="28"/>
          <w:szCs w:val="28"/>
          <w:lang w:val="uk-UA"/>
        </w:rPr>
        <w:t>Який острів найдовший в Україні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A2147" w:rsidRPr="00872320" w:rsidTr="00080A56"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3191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CA2147" w:rsidRPr="00872320" w:rsidTr="00080A56">
        <w:tc>
          <w:tcPr>
            <w:tcW w:w="3190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Хортиця</w:t>
            </w:r>
          </w:p>
        </w:tc>
        <w:tc>
          <w:tcPr>
            <w:tcW w:w="3190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Зміїний</w:t>
            </w:r>
          </w:p>
        </w:tc>
        <w:tc>
          <w:tcPr>
            <w:tcW w:w="3191" w:type="dxa"/>
          </w:tcPr>
          <w:p w:rsidR="00CA2147" w:rsidRPr="00872320" w:rsidRDefault="00CA2147" w:rsidP="006A2BED">
            <w:pPr>
              <w:tabs>
                <w:tab w:val="left" w:pos="983"/>
                <w:tab w:val="center" w:pos="1487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Джарилгач</w:t>
            </w:r>
            <w:proofErr w:type="spellEnd"/>
          </w:p>
        </w:tc>
      </w:tr>
      <w:tr w:rsidR="00CA2147" w:rsidRPr="00872320" w:rsidTr="00080A56">
        <w:tc>
          <w:tcPr>
            <w:tcW w:w="3190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E5643E" w:rsidRDefault="00E5643E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72320" w:rsidRDefault="00E5643E" w:rsidP="00F8449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34BA8">
        <w:rPr>
          <w:rFonts w:ascii="Times New Roman" w:hAnsi="Times New Roman" w:cs="Times New Roman"/>
          <w:b/>
          <w:sz w:val="28"/>
          <w:szCs w:val="28"/>
          <w:lang w:val="uk-UA"/>
        </w:rPr>
        <w:t>Питання 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13. </w:t>
      </w:r>
      <w:r w:rsidRPr="00E5643E">
        <w:rPr>
          <w:rFonts w:ascii="Times New Roman" w:hAnsi="Times New Roman" w:cs="Times New Roman"/>
          <w:sz w:val="28"/>
          <w:szCs w:val="28"/>
          <w:lang w:val="uk-UA"/>
        </w:rPr>
        <w:t>Яка природна зона відсутня в Україні?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A2147" w:rsidRPr="00872320" w:rsidTr="00080A56"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3191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CA2147" w:rsidRPr="00872320" w:rsidTr="00080A56">
        <w:tc>
          <w:tcPr>
            <w:tcW w:w="3190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Ліс</w:t>
            </w:r>
          </w:p>
        </w:tc>
        <w:tc>
          <w:tcPr>
            <w:tcW w:w="3190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Пустеля</w:t>
            </w:r>
          </w:p>
        </w:tc>
        <w:tc>
          <w:tcPr>
            <w:tcW w:w="3191" w:type="dxa"/>
          </w:tcPr>
          <w:p w:rsidR="00CA2147" w:rsidRPr="00872320" w:rsidRDefault="00CA2147" w:rsidP="006A2BED">
            <w:pPr>
              <w:tabs>
                <w:tab w:val="left" w:pos="983"/>
                <w:tab w:val="center" w:pos="1487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Саванна</w:t>
            </w:r>
          </w:p>
        </w:tc>
      </w:tr>
      <w:tr w:rsidR="00CA2147" w:rsidRPr="00872320" w:rsidTr="00080A56">
        <w:tc>
          <w:tcPr>
            <w:tcW w:w="3190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872320" w:rsidRDefault="00872320" w:rsidP="00F8449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72320" w:rsidRDefault="00E5643E" w:rsidP="00F8449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34BA8">
        <w:rPr>
          <w:rFonts w:ascii="Times New Roman" w:hAnsi="Times New Roman" w:cs="Times New Roman"/>
          <w:b/>
          <w:sz w:val="28"/>
          <w:szCs w:val="28"/>
          <w:lang w:val="uk-UA"/>
        </w:rPr>
        <w:t>Питання 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14. </w:t>
      </w:r>
      <w:r w:rsidRPr="00E5643E">
        <w:rPr>
          <w:rFonts w:ascii="Times New Roman" w:hAnsi="Times New Roman" w:cs="Times New Roman"/>
          <w:sz w:val="28"/>
          <w:szCs w:val="28"/>
          <w:lang w:val="uk-UA"/>
        </w:rPr>
        <w:t>Який наказ регулює правила організації туристських подорожей та екскурсій?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A2147" w:rsidRPr="00872320" w:rsidTr="00080A56"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3191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CA2147" w:rsidRPr="00872320" w:rsidTr="00080A56">
        <w:tc>
          <w:tcPr>
            <w:tcW w:w="3190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 237</w:t>
            </w:r>
          </w:p>
        </w:tc>
        <w:tc>
          <w:tcPr>
            <w:tcW w:w="3190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 1124</w:t>
            </w:r>
          </w:p>
        </w:tc>
        <w:tc>
          <w:tcPr>
            <w:tcW w:w="3191" w:type="dxa"/>
          </w:tcPr>
          <w:p w:rsidR="00CA2147" w:rsidRPr="00872320" w:rsidRDefault="00CA2147" w:rsidP="006A2BED">
            <w:pPr>
              <w:tabs>
                <w:tab w:val="left" w:pos="983"/>
                <w:tab w:val="center" w:pos="1487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№ 1214</w:t>
            </w:r>
          </w:p>
        </w:tc>
      </w:tr>
      <w:tr w:rsidR="00CA2147" w:rsidRPr="00872320" w:rsidTr="00080A56">
        <w:tc>
          <w:tcPr>
            <w:tcW w:w="3190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872320" w:rsidRDefault="00872320" w:rsidP="00F8449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72320" w:rsidRDefault="00E5643E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434BA8">
        <w:rPr>
          <w:rFonts w:ascii="Times New Roman" w:hAnsi="Times New Roman" w:cs="Times New Roman"/>
          <w:b/>
          <w:sz w:val="28"/>
          <w:szCs w:val="28"/>
          <w:lang w:val="uk-UA"/>
        </w:rPr>
        <w:t>Питання 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15.</w:t>
      </w:r>
      <w:r w:rsidR="003D50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3D50B6" w:rsidRPr="00A8593C">
        <w:rPr>
          <w:rFonts w:ascii="Times New Roman" w:hAnsi="Times New Roman" w:cs="Times New Roman"/>
          <w:sz w:val="28"/>
          <w:szCs w:val="28"/>
          <w:lang w:val="uk-UA"/>
        </w:rPr>
        <w:t>Яка з перерахованих дистанцій використовується у пішохідному туризмі?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A2147" w:rsidRPr="00872320" w:rsidTr="00080A56"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3191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CA2147" w:rsidRPr="00872320" w:rsidTr="00080A56">
        <w:tc>
          <w:tcPr>
            <w:tcW w:w="3190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Велоралі</w:t>
            </w:r>
            <w:proofErr w:type="spellEnd"/>
          </w:p>
        </w:tc>
        <w:tc>
          <w:tcPr>
            <w:tcW w:w="3190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Скельний маршрут</w:t>
            </w:r>
          </w:p>
        </w:tc>
        <w:tc>
          <w:tcPr>
            <w:tcW w:w="3191" w:type="dxa"/>
          </w:tcPr>
          <w:p w:rsidR="00CA2147" w:rsidRPr="00872320" w:rsidRDefault="00CA2147" w:rsidP="006A2BED">
            <w:pPr>
              <w:tabs>
                <w:tab w:val="left" w:pos="983"/>
                <w:tab w:val="center" w:pos="1487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Смуга перешкод</w:t>
            </w:r>
          </w:p>
        </w:tc>
      </w:tr>
      <w:tr w:rsidR="00CA2147" w:rsidRPr="00872320" w:rsidTr="00080A56">
        <w:tc>
          <w:tcPr>
            <w:tcW w:w="3190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AD2FF4" w:rsidRDefault="00AD2FF4" w:rsidP="003D50B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D2FF4" w:rsidRDefault="00AD2FF4" w:rsidP="003D50B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AD2F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6D858C" wp14:editId="79A95068">
            <wp:extent cx="2391508" cy="1362807"/>
            <wp:effectExtent l="0" t="0" r="8890" b="8890"/>
            <wp:docPr id="20" name="Рисунок 20" descr="Відкритий чемпіон м.Києва з пішохідного туризму на дистанції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ідкритий чемпіон м.Києва з пішохідного туризму на дистанції ..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628" cy="13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D2FF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DDB4B0" wp14:editId="2169808F">
            <wp:extent cx="2655276" cy="1371600"/>
            <wp:effectExtent l="0" t="0" r="0" b="0"/>
            <wp:docPr id="21" name="Рисунок 21" descr="Крос похід&quot; та &quot;Смуги перешкод&quot; долали на Ужгородщині учасники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рос похід&quot; та &quot;Смуги перешкод&quot; долали на Ужгородщині учасники ..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6406" cy="13721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FF4" w:rsidRDefault="00AD2FF4" w:rsidP="003D50B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D2FF4" w:rsidRDefault="00AD2FF4" w:rsidP="003D50B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AD2FF4" w:rsidRDefault="00AD2FF4" w:rsidP="003D50B6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872320" w:rsidRDefault="003D50B6" w:rsidP="003D50B6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434BA8">
        <w:rPr>
          <w:rFonts w:ascii="Times New Roman" w:hAnsi="Times New Roman" w:cs="Times New Roman"/>
          <w:b/>
          <w:sz w:val="28"/>
          <w:szCs w:val="28"/>
          <w:lang w:val="uk-UA"/>
        </w:rPr>
        <w:t>Питання №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16. </w:t>
      </w:r>
      <w:r w:rsidRPr="00A8593C">
        <w:rPr>
          <w:rFonts w:ascii="Times New Roman" w:hAnsi="Times New Roman" w:cs="Times New Roman"/>
          <w:sz w:val="28"/>
          <w:szCs w:val="28"/>
          <w:lang w:val="uk-UA"/>
        </w:rPr>
        <w:t>Скільки учасників може знаходитися на одинарних перилах?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A2147" w:rsidRPr="00872320" w:rsidTr="00080A56"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3191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CA2147" w:rsidRPr="00872320" w:rsidTr="00AD2FF4">
        <w:trPr>
          <w:trHeight w:val="412"/>
        </w:trPr>
        <w:tc>
          <w:tcPr>
            <w:tcW w:w="3190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Один</w:t>
            </w:r>
          </w:p>
        </w:tc>
        <w:tc>
          <w:tcPr>
            <w:tcW w:w="3190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Два</w:t>
            </w:r>
          </w:p>
        </w:tc>
        <w:tc>
          <w:tcPr>
            <w:tcW w:w="3191" w:type="dxa"/>
          </w:tcPr>
          <w:p w:rsidR="00CA2147" w:rsidRPr="00872320" w:rsidRDefault="00AD2FF4" w:rsidP="00AD2FF4">
            <w:pPr>
              <w:tabs>
                <w:tab w:val="left" w:pos="983"/>
                <w:tab w:val="center" w:pos="1487"/>
                <w:tab w:val="right" w:pos="2975"/>
              </w:tabs>
              <w:spacing w:after="200" w:line="276" w:lineRule="auto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ab/>
            </w:r>
            <w:r w:rsidR="00CA2147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Три</w:t>
            </w:r>
          </w:p>
        </w:tc>
      </w:tr>
      <w:tr w:rsidR="00CA2147" w:rsidRPr="00872320" w:rsidTr="00080A56">
        <w:tc>
          <w:tcPr>
            <w:tcW w:w="3190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CA2147" w:rsidRDefault="00CA2147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872320" w:rsidRDefault="003D50B6" w:rsidP="00F8449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D50B6">
        <w:rPr>
          <w:rFonts w:ascii="Times New Roman" w:hAnsi="Times New Roman" w:cs="Times New Roman"/>
          <w:b/>
          <w:sz w:val="28"/>
          <w:szCs w:val="28"/>
          <w:lang w:val="uk-UA"/>
        </w:rPr>
        <w:t>Питання № 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7. </w:t>
      </w:r>
      <w:r w:rsidRPr="003D50B6">
        <w:rPr>
          <w:rFonts w:ascii="Times New Roman" w:hAnsi="Times New Roman" w:cs="Times New Roman"/>
          <w:sz w:val="28"/>
          <w:szCs w:val="28"/>
          <w:lang w:val="uk-UA"/>
        </w:rPr>
        <w:t>Яка мотузка(діаметр) використовується для організації підйому по-спортивному?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A2147" w:rsidRPr="00872320" w:rsidTr="00080A56"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3191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CA2147" w:rsidRPr="00872320" w:rsidTr="00AD2FF4">
        <w:trPr>
          <w:trHeight w:val="338"/>
        </w:trPr>
        <w:tc>
          <w:tcPr>
            <w:tcW w:w="3190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 мм</w:t>
            </w:r>
          </w:p>
        </w:tc>
        <w:tc>
          <w:tcPr>
            <w:tcW w:w="3190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 мм</w:t>
            </w:r>
          </w:p>
        </w:tc>
        <w:tc>
          <w:tcPr>
            <w:tcW w:w="3191" w:type="dxa"/>
          </w:tcPr>
          <w:p w:rsidR="00CA2147" w:rsidRPr="00872320" w:rsidRDefault="00CA2147" w:rsidP="006A2BED">
            <w:pPr>
              <w:tabs>
                <w:tab w:val="left" w:pos="983"/>
                <w:tab w:val="center" w:pos="1487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 мм</w:t>
            </w:r>
          </w:p>
        </w:tc>
      </w:tr>
      <w:tr w:rsidR="00CA2147" w:rsidRPr="00872320" w:rsidTr="00080A56">
        <w:tc>
          <w:tcPr>
            <w:tcW w:w="3190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3D50B6" w:rsidRDefault="003D50B6" w:rsidP="00F8449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D50B6" w:rsidRDefault="003D50B6" w:rsidP="00F8449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D50B6">
        <w:rPr>
          <w:rFonts w:ascii="Times New Roman" w:hAnsi="Times New Roman" w:cs="Times New Roman"/>
          <w:b/>
          <w:sz w:val="28"/>
          <w:szCs w:val="28"/>
          <w:lang w:val="uk-UA"/>
        </w:rPr>
        <w:t>Питання № 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8. </w:t>
      </w:r>
      <w:r w:rsidRPr="003D50B6">
        <w:rPr>
          <w:rFonts w:ascii="Times New Roman" w:hAnsi="Times New Roman" w:cs="Times New Roman"/>
          <w:sz w:val="28"/>
          <w:szCs w:val="28"/>
          <w:lang w:val="uk-UA"/>
        </w:rPr>
        <w:t>Який діаметр мотузки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використовується для петлі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схоплюючого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вузла, якщо товщина перильної мотузки 10 мм?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CA2147" w:rsidRPr="003D50B6" w:rsidTr="00080A56">
        <w:trPr>
          <w:trHeight w:val="343"/>
        </w:trPr>
        <w:tc>
          <w:tcPr>
            <w:tcW w:w="2392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2393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2393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2393" w:type="dxa"/>
          </w:tcPr>
          <w:p w:rsidR="00CA2147" w:rsidRPr="003D50B6" w:rsidRDefault="00CA2147" w:rsidP="003D50B6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</w:p>
        </w:tc>
      </w:tr>
      <w:tr w:rsidR="00CA2147" w:rsidRPr="003D50B6" w:rsidTr="00080A56">
        <w:tc>
          <w:tcPr>
            <w:tcW w:w="2392" w:type="dxa"/>
          </w:tcPr>
          <w:p w:rsidR="00CA2147" w:rsidRPr="003D50B6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5 мм</w:t>
            </w:r>
          </w:p>
        </w:tc>
        <w:tc>
          <w:tcPr>
            <w:tcW w:w="2393" w:type="dxa"/>
          </w:tcPr>
          <w:p w:rsidR="00CA2147" w:rsidRPr="003D50B6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6 мм</w:t>
            </w:r>
          </w:p>
        </w:tc>
        <w:tc>
          <w:tcPr>
            <w:tcW w:w="2393" w:type="dxa"/>
          </w:tcPr>
          <w:p w:rsidR="00CA2147" w:rsidRPr="003D50B6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8 мм</w:t>
            </w:r>
          </w:p>
        </w:tc>
        <w:tc>
          <w:tcPr>
            <w:tcW w:w="2393" w:type="dxa"/>
          </w:tcPr>
          <w:p w:rsidR="00CA2147" w:rsidRPr="003D50B6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10 мм</w:t>
            </w:r>
          </w:p>
        </w:tc>
      </w:tr>
      <w:tr w:rsidR="00CA2147" w:rsidRPr="003D50B6" w:rsidTr="00080A56">
        <w:tc>
          <w:tcPr>
            <w:tcW w:w="2392" w:type="dxa"/>
          </w:tcPr>
          <w:p w:rsidR="00CA2147" w:rsidRPr="003D50B6" w:rsidRDefault="00CA2147" w:rsidP="003D50B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93" w:type="dxa"/>
          </w:tcPr>
          <w:p w:rsidR="00CA2147" w:rsidRPr="003D50B6" w:rsidRDefault="00CA2147" w:rsidP="003D50B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93" w:type="dxa"/>
          </w:tcPr>
          <w:p w:rsidR="00CA2147" w:rsidRPr="003D50B6" w:rsidRDefault="00CA2147" w:rsidP="003D50B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2393" w:type="dxa"/>
          </w:tcPr>
          <w:p w:rsidR="00CA2147" w:rsidRPr="003D50B6" w:rsidRDefault="00CA2147" w:rsidP="003D50B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3D50B6" w:rsidRDefault="003D50B6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D50B6" w:rsidRDefault="003D50B6" w:rsidP="00F8449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D50B6">
        <w:rPr>
          <w:rFonts w:ascii="Times New Roman" w:hAnsi="Times New Roman" w:cs="Times New Roman"/>
          <w:b/>
          <w:sz w:val="28"/>
          <w:szCs w:val="28"/>
          <w:lang w:val="uk-UA"/>
        </w:rPr>
        <w:t>Питання № 1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9.</w:t>
      </w:r>
      <w:r w:rsidRPr="003D50B6">
        <w:rPr>
          <w:rFonts w:ascii="Times New Roman" w:hAnsi="Times New Roman" w:cs="Times New Roman"/>
          <w:sz w:val="28"/>
          <w:szCs w:val="28"/>
          <w:lang w:val="uk-UA"/>
        </w:rPr>
        <w:t xml:space="preserve"> Як потрібно триматися за мотузку при спуску по-спортивному?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A2147" w:rsidRPr="00872320" w:rsidTr="00080A56"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3191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CA2147" w:rsidRPr="00872320" w:rsidTr="00080A56">
        <w:tc>
          <w:tcPr>
            <w:tcW w:w="3190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Руки нижче вузла.</w:t>
            </w:r>
          </w:p>
        </w:tc>
        <w:tc>
          <w:tcPr>
            <w:tcW w:w="3190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Вузол між руками.</w:t>
            </w:r>
          </w:p>
        </w:tc>
        <w:tc>
          <w:tcPr>
            <w:tcW w:w="3191" w:type="dxa"/>
          </w:tcPr>
          <w:p w:rsidR="00CA2147" w:rsidRPr="00872320" w:rsidRDefault="00CA2147" w:rsidP="006A2BED">
            <w:pPr>
              <w:tabs>
                <w:tab w:val="left" w:pos="983"/>
                <w:tab w:val="center" w:pos="1487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Руки вище вузла.</w:t>
            </w:r>
          </w:p>
        </w:tc>
      </w:tr>
      <w:tr w:rsidR="00CA2147" w:rsidRPr="00872320" w:rsidTr="00080A56">
        <w:tc>
          <w:tcPr>
            <w:tcW w:w="3190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AD2FF4" w:rsidRDefault="00AD2FF4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AD2FF4" w:rsidRDefault="00AD2FF4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9A8FB85">
            <wp:extent cx="2215661" cy="1098405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407" cy="11002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27F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29ACA1BC">
            <wp:extent cx="2127739" cy="1107831"/>
            <wp:effectExtent l="0" t="0" r="635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6433" cy="1107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2FF4" w:rsidRDefault="00AD2FF4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D50B6" w:rsidRDefault="003D50B6" w:rsidP="00F8449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D50B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Питання №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20. </w:t>
      </w:r>
      <w:r w:rsidRPr="003D50B6">
        <w:rPr>
          <w:rFonts w:ascii="Times New Roman" w:hAnsi="Times New Roman" w:cs="Times New Roman"/>
          <w:sz w:val="28"/>
          <w:szCs w:val="28"/>
          <w:lang w:val="uk-UA"/>
        </w:rPr>
        <w:t>На</w:t>
      </w:r>
      <w:r>
        <w:rPr>
          <w:rFonts w:ascii="Times New Roman" w:hAnsi="Times New Roman" w:cs="Times New Roman"/>
          <w:sz w:val="28"/>
          <w:szCs w:val="28"/>
          <w:lang w:val="uk-UA"/>
        </w:rPr>
        <w:t>з</w:t>
      </w:r>
      <w:r w:rsidRPr="003D50B6">
        <w:rPr>
          <w:rFonts w:ascii="Times New Roman" w:hAnsi="Times New Roman" w:cs="Times New Roman"/>
          <w:sz w:val="28"/>
          <w:szCs w:val="28"/>
          <w:lang w:val="uk-UA"/>
        </w:rPr>
        <w:t xml:space="preserve">віть пристрій, який </w:t>
      </w:r>
      <w:r w:rsidRPr="003D50B6">
        <w:rPr>
          <w:rFonts w:ascii="Times New Roman" w:hAnsi="Times New Roman" w:cs="Times New Roman"/>
          <w:b/>
          <w:sz w:val="28"/>
          <w:szCs w:val="28"/>
          <w:lang w:val="uk-UA"/>
        </w:rPr>
        <w:t>не</w:t>
      </w:r>
      <w:r w:rsidRPr="003D50B6">
        <w:rPr>
          <w:rFonts w:ascii="Times New Roman" w:hAnsi="Times New Roman" w:cs="Times New Roman"/>
          <w:sz w:val="28"/>
          <w:szCs w:val="28"/>
          <w:lang w:val="uk-UA"/>
        </w:rPr>
        <w:t xml:space="preserve"> можна використати для спуску по вертикальній мотузці.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A2147" w:rsidRPr="00872320" w:rsidTr="00080A56"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3191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CA2147" w:rsidRPr="00872320" w:rsidTr="00080A56">
        <w:tc>
          <w:tcPr>
            <w:tcW w:w="3190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Вісімка або «юшка»</w:t>
            </w:r>
          </w:p>
        </w:tc>
        <w:tc>
          <w:tcPr>
            <w:tcW w:w="3190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Жумар</w:t>
            </w:r>
            <w:proofErr w:type="spellEnd"/>
          </w:p>
        </w:tc>
        <w:tc>
          <w:tcPr>
            <w:tcW w:w="3191" w:type="dxa"/>
          </w:tcPr>
          <w:p w:rsidR="00CA2147" w:rsidRPr="00872320" w:rsidRDefault="00CA2147" w:rsidP="006A2BED">
            <w:pPr>
              <w:tabs>
                <w:tab w:val="left" w:pos="983"/>
                <w:tab w:val="center" w:pos="1487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Вузол УІАА</w:t>
            </w:r>
          </w:p>
        </w:tc>
      </w:tr>
      <w:tr w:rsidR="00CA2147" w:rsidRPr="00872320" w:rsidTr="00080A56">
        <w:tc>
          <w:tcPr>
            <w:tcW w:w="3190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CA2147" w:rsidRDefault="00CA2147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D50B6" w:rsidRDefault="003D50B6" w:rsidP="00F8449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D50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Питання №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21. </w:t>
      </w:r>
      <w:r w:rsidRPr="003D50B6">
        <w:rPr>
          <w:rFonts w:ascii="Times New Roman" w:hAnsi="Times New Roman" w:cs="Times New Roman"/>
          <w:sz w:val="28"/>
          <w:szCs w:val="28"/>
          <w:lang w:val="uk-UA"/>
        </w:rPr>
        <w:t>Де відносно колоди над річкою кріпиться перильна мотузка?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A2147" w:rsidRPr="00872320" w:rsidTr="00080A56"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3191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CA2147" w:rsidRPr="00872320" w:rsidTr="00080A56">
        <w:tc>
          <w:tcPr>
            <w:tcW w:w="3190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Вище по течії</w:t>
            </w:r>
          </w:p>
        </w:tc>
        <w:tc>
          <w:tcPr>
            <w:tcW w:w="3190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Нижче по течії</w:t>
            </w:r>
          </w:p>
        </w:tc>
        <w:tc>
          <w:tcPr>
            <w:tcW w:w="3191" w:type="dxa"/>
          </w:tcPr>
          <w:p w:rsidR="00CA2147" w:rsidRPr="00872320" w:rsidRDefault="00CA2147" w:rsidP="006A2BED">
            <w:pPr>
              <w:tabs>
                <w:tab w:val="left" w:pos="983"/>
                <w:tab w:val="center" w:pos="1487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Над колодою</w:t>
            </w:r>
          </w:p>
        </w:tc>
      </w:tr>
      <w:tr w:rsidR="00CA2147" w:rsidRPr="00872320" w:rsidTr="00080A56">
        <w:tc>
          <w:tcPr>
            <w:tcW w:w="3190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3D50B6" w:rsidRDefault="003D50B6" w:rsidP="00F8449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D50B6" w:rsidRDefault="005C0EDA" w:rsidP="00F8449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D50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Питання №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22. </w:t>
      </w:r>
      <w:r w:rsidRPr="005C0EDA">
        <w:rPr>
          <w:rFonts w:ascii="Times New Roman" w:hAnsi="Times New Roman" w:cs="Times New Roman"/>
          <w:sz w:val="28"/>
          <w:szCs w:val="28"/>
          <w:lang w:val="uk-UA"/>
        </w:rPr>
        <w:t>На якій ділянці траверсу потрібно рухатися в рукавицях?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A2147" w:rsidRPr="00872320" w:rsidTr="00080A56"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3191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CA2147" w:rsidRPr="00872320" w:rsidTr="00080A56">
        <w:tc>
          <w:tcPr>
            <w:tcW w:w="3190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Горизонт</w:t>
            </w:r>
          </w:p>
        </w:tc>
        <w:tc>
          <w:tcPr>
            <w:tcW w:w="3190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Спуск</w:t>
            </w:r>
          </w:p>
        </w:tc>
        <w:tc>
          <w:tcPr>
            <w:tcW w:w="3191" w:type="dxa"/>
          </w:tcPr>
          <w:p w:rsidR="00CA2147" w:rsidRPr="00872320" w:rsidRDefault="00CA2147" w:rsidP="006A2BED">
            <w:pPr>
              <w:tabs>
                <w:tab w:val="left" w:pos="983"/>
                <w:tab w:val="center" w:pos="1487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Підйом</w:t>
            </w:r>
          </w:p>
        </w:tc>
      </w:tr>
      <w:tr w:rsidR="00CA2147" w:rsidRPr="00872320" w:rsidTr="00080A56">
        <w:tc>
          <w:tcPr>
            <w:tcW w:w="3190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3D50B6" w:rsidRDefault="003D50B6" w:rsidP="00F8449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D50B6" w:rsidRDefault="005C0EDA" w:rsidP="00F8449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D50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Питання №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23. </w:t>
      </w:r>
      <w:r w:rsidRPr="005C0EDA">
        <w:rPr>
          <w:rFonts w:ascii="Times New Roman" w:hAnsi="Times New Roman" w:cs="Times New Roman"/>
          <w:sz w:val="28"/>
          <w:szCs w:val="28"/>
          <w:lang w:val="uk-UA"/>
        </w:rPr>
        <w:t>Яка допускається довжина «вуса» при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C0EDA">
        <w:rPr>
          <w:rFonts w:ascii="Times New Roman" w:hAnsi="Times New Roman" w:cs="Times New Roman"/>
          <w:sz w:val="28"/>
          <w:szCs w:val="28"/>
          <w:lang w:val="uk-UA"/>
        </w:rPr>
        <w:t>подоланні навісної переправи з використанням суддівської страховки?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A2147" w:rsidRPr="00872320" w:rsidTr="00080A56"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3191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CA2147" w:rsidRPr="00872320" w:rsidTr="00080A56">
        <w:tc>
          <w:tcPr>
            <w:tcW w:w="3190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1 метра</w:t>
            </w:r>
          </w:p>
        </w:tc>
        <w:tc>
          <w:tcPr>
            <w:tcW w:w="3190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2 метрів</w:t>
            </w:r>
          </w:p>
        </w:tc>
        <w:tc>
          <w:tcPr>
            <w:tcW w:w="3191" w:type="dxa"/>
          </w:tcPr>
          <w:p w:rsidR="00CA2147" w:rsidRPr="00872320" w:rsidRDefault="00CA2147" w:rsidP="006A2BED">
            <w:pPr>
              <w:tabs>
                <w:tab w:val="left" w:pos="983"/>
                <w:tab w:val="center" w:pos="1487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трьох метрів</w:t>
            </w:r>
          </w:p>
        </w:tc>
      </w:tr>
      <w:tr w:rsidR="00CA2147" w:rsidRPr="00872320" w:rsidTr="00080A56">
        <w:tc>
          <w:tcPr>
            <w:tcW w:w="3190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3D50B6" w:rsidRDefault="003D50B6" w:rsidP="00F8449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D50B6" w:rsidRDefault="005C0EDA" w:rsidP="00F8449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D50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Питання №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24. </w:t>
      </w:r>
      <w:r w:rsidRPr="005C0EDA">
        <w:rPr>
          <w:rFonts w:ascii="Times New Roman" w:hAnsi="Times New Roman" w:cs="Times New Roman"/>
          <w:sz w:val="28"/>
          <w:szCs w:val="28"/>
          <w:lang w:val="uk-UA"/>
        </w:rPr>
        <w:t>Яка повинна бути довжина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5C0EDA">
        <w:rPr>
          <w:rFonts w:ascii="Times New Roman" w:hAnsi="Times New Roman" w:cs="Times New Roman"/>
          <w:sz w:val="28"/>
          <w:szCs w:val="28"/>
          <w:lang w:val="uk-UA"/>
        </w:rPr>
        <w:t>«вуса»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при переправі по подвійній мотузці?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A2147" w:rsidRPr="00872320" w:rsidTr="00080A56"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3191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CA2147" w:rsidRPr="00872320" w:rsidTr="00080A56">
        <w:tc>
          <w:tcPr>
            <w:tcW w:w="3190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1 метра</w:t>
            </w:r>
          </w:p>
        </w:tc>
        <w:tc>
          <w:tcPr>
            <w:tcW w:w="3190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2 метрів</w:t>
            </w:r>
          </w:p>
        </w:tc>
        <w:tc>
          <w:tcPr>
            <w:tcW w:w="3191" w:type="dxa"/>
          </w:tcPr>
          <w:p w:rsidR="00CA2147" w:rsidRPr="00872320" w:rsidRDefault="00CA2147" w:rsidP="006A2BED">
            <w:pPr>
              <w:tabs>
                <w:tab w:val="left" w:pos="983"/>
                <w:tab w:val="center" w:pos="1487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витягнуту руку</w:t>
            </w:r>
          </w:p>
        </w:tc>
      </w:tr>
      <w:tr w:rsidR="00CA2147" w:rsidRPr="00872320" w:rsidTr="00080A56">
        <w:tc>
          <w:tcPr>
            <w:tcW w:w="3190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3D50B6" w:rsidRDefault="003D50B6" w:rsidP="00F8449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CA2147" w:rsidRDefault="00CA2147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A2147" w:rsidRDefault="00CA2147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A2147" w:rsidRDefault="00CA2147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A2147" w:rsidRDefault="00CA2147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0EDA" w:rsidRDefault="005C0EDA" w:rsidP="005C0EDA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D50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Питання №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25. </w:t>
      </w:r>
      <w:r w:rsidRPr="005C0EDA">
        <w:rPr>
          <w:rFonts w:ascii="Times New Roman" w:hAnsi="Times New Roman" w:cs="Times New Roman"/>
          <w:sz w:val="28"/>
          <w:szCs w:val="28"/>
          <w:lang w:val="uk-UA"/>
        </w:rPr>
        <w:t>Скільки мотузок потрібно для організації страховки при переправі через річку вбрід?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A2147" w:rsidRPr="00872320" w:rsidTr="00080A56"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3191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CA2147" w:rsidRPr="00872320" w:rsidTr="00080A56">
        <w:tc>
          <w:tcPr>
            <w:tcW w:w="3190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Одна</w:t>
            </w:r>
          </w:p>
        </w:tc>
        <w:tc>
          <w:tcPr>
            <w:tcW w:w="3190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Дві</w:t>
            </w:r>
          </w:p>
        </w:tc>
        <w:tc>
          <w:tcPr>
            <w:tcW w:w="3191" w:type="dxa"/>
          </w:tcPr>
          <w:p w:rsidR="00CA2147" w:rsidRPr="00872320" w:rsidRDefault="00CA2147" w:rsidP="006A2BED">
            <w:pPr>
              <w:tabs>
                <w:tab w:val="left" w:pos="983"/>
                <w:tab w:val="center" w:pos="1487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Три</w:t>
            </w:r>
          </w:p>
        </w:tc>
      </w:tr>
      <w:tr w:rsidR="00CA2147" w:rsidRPr="00872320" w:rsidTr="00080A56">
        <w:tc>
          <w:tcPr>
            <w:tcW w:w="3190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3D50B6" w:rsidRDefault="003D50B6" w:rsidP="00F8449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3D50B6" w:rsidRDefault="005C0EDA" w:rsidP="00F84493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3D50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Питання №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26. </w:t>
      </w:r>
      <w:r w:rsidRPr="005C0EDA">
        <w:rPr>
          <w:rFonts w:ascii="Times New Roman" w:hAnsi="Times New Roman" w:cs="Times New Roman"/>
          <w:sz w:val="28"/>
          <w:szCs w:val="28"/>
          <w:lang w:val="uk-UA"/>
        </w:rPr>
        <w:t xml:space="preserve">Яка відстань між «вусами» </w:t>
      </w:r>
      <w:proofErr w:type="spellStart"/>
      <w:r w:rsidRPr="005C0EDA">
        <w:rPr>
          <w:rFonts w:ascii="Times New Roman" w:hAnsi="Times New Roman" w:cs="Times New Roman"/>
          <w:sz w:val="28"/>
          <w:szCs w:val="28"/>
          <w:lang w:val="uk-UA"/>
        </w:rPr>
        <w:t>страховочних</w:t>
      </w:r>
      <w:proofErr w:type="spellEnd"/>
      <w:r w:rsidRPr="005C0EDA">
        <w:rPr>
          <w:rFonts w:ascii="Times New Roman" w:hAnsi="Times New Roman" w:cs="Times New Roman"/>
          <w:sz w:val="28"/>
          <w:szCs w:val="28"/>
          <w:lang w:val="uk-UA"/>
        </w:rPr>
        <w:t xml:space="preserve"> мотузок при переправі вбрід?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A2147" w:rsidRPr="00872320" w:rsidTr="00080A56"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3191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CA2147" w:rsidRPr="00872320" w:rsidTr="00080A56">
        <w:tc>
          <w:tcPr>
            <w:tcW w:w="3190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Ширина річки</w:t>
            </w:r>
          </w:p>
        </w:tc>
        <w:tc>
          <w:tcPr>
            <w:tcW w:w="3190" w:type="dxa"/>
          </w:tcPr>
          <w:p w:rsidR="00CA2147" w:rsidRPr="00872320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По</w:t>
            </w:r>
            <w:r w:rsidR="00327F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ло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вина ширини річки</w:t>
            </w:r>
          </w:p>
        </w:tc>
        <w:tc>
          <w:tcPr>
            <w:tcW w:w="3191" w:type="dxa"/>
          </w:tcPr>
          <w:p w:rsidR="00CA2147" w:rsidRPr="00872320" w:rsidRDefault="00CA2147" w:rsidP="006A2BED">
            <w:pPr>
              <w:tabs>
                <w:tab w:val="left" w:pos="983"/>
                <w:tab w:val="center" w:pos="1487"/>
              </w:tabs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Третина ширини річки</w:t>
            </w:r>
          </w:p>
        </w:tc>
      </w:tr>
      <w:tr w:rsidR="00CA2147" w:rsidRPr="00872320" w:rsidTr="00080A56">
        <w:tc>
          <w:tcPr>
            <w:tcW w:w="3190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CA2147" w:rsidRPr="00872320" w:rsidRDefault="00CA2147" w:rsidP="00080A56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</w:tbl>
    <w:p w:rsidR="00872320" w:rsidRPr="00F84493" w:rsidRDefault="00872320" w:rsidP="00F84493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F84493" w:rsidRDefault="005C0EDA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50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Питання №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27. </w:t>
      </w:r>
      <w:r w:rsidRPr="005C0EDA">
        <w:rPr>
          <w:rFonts w:ascii="Times New Roman" w:hAnsi="Times New Roman" w:cs="Times New Roman"/>
          <w:sz w:val="28"/>
          <w:szCs w:val="28"/>
          <w:lang w:val="uk-UA"/>
        </w:rPr>
        <w:t xml:space="preserve">Як відносно перильної мотузки розміщується учасник, що переправляється </w:t>
      </w:r>
      <w:r w:rsidR="006A5714">
        <w:rPr>
          <w:rFonts w:ascii="Times New Roman" w:hAnsi="Times New Roman" w:cs="Times New Roman"/>
          <w:sz w:val="28"/>
          <w:szCs w:val="28"/>
          <w:lang w:val="uk-UA"/>
        </w:rPr>
        <w:t xml:space="preserve">через річку </w:t>
      </w:r>
      <w:r w:rsidRPr="005C0EDA">
        <w:rPr>
          <w:rFonts w:ascii="Times New Roman" w:hAnsi="Times New Roman" w:cs="Times New Roman"/>
          <w:sz w:val="28"/>
          <w:szCs w:val="28"/>
          <w:lang w:val="uk-UA"/>
        </w:rPr>
        <w:t>вбрід?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A2147" w:rsidRPr="005C0EDA" w:rsidTr="00080A56"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3191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CA2147" w:rsidRPr="005C0EDA" w:rsidTr="00080A56">
        <w:tc>
          <w:tcPr>
            <w:tcW w:w="3190" w:type="dxa"/>
          </w:tcPr>
          <w:p w:rsidR="00CA2147" w:rsidRPr="006A5714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Зверху мотузки</w:t>
            </w:r>
          </w:p>
        </w:tc>
        <w:tc>
          <w:tcPr>
            <w:tcW w:w="3190" w:type="dxa"/>
          </w:tcPr>
          <w:p w:rsidR="00CA2147" w:rsidRPr="006A5714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Вище по течії</w:t>
            </w:r>
          </w:p>
        </w:tc>
        <w:tc>
          <w:tcPr>
            <w:tcW w:w="3191" w:type="dxa"/>
          </w:tcPr>
          <w:p w:rsidR="00CA2147" w:rsidRPr="006A5714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A571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Нижче по течії</w:t>
            </w:r>
          </w:p>
        </w:tc>
      </w:tr>
      <w:tr w:rsidR="00CA2147" w:rsidRPr="005C0EDA" w:rsidTr="00080A56">
        <w:tc>
          <w:tcPr>
            <w:tcW w:w="3190" w:type="dxa"/>
          </w:tcPr>
          <w:p w:rsidR="00CA2147" w:rsidRPr="005C0EDA" w:rsidRDefault="00CA2147" w:rsidP="005C0ED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</w:tcPr>
          <w:p w:rsidR="00CA2147" w:rsidRPr="005C0EDA" w:rsidRDefault="00CA2147" w:rsidP="005C0ED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CA2147" w:rsidRPr="005C0EDA" w:rsidRDefault="00CA2147" w:rsidP="005C0EDA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5C0EDA" w:rsidRDefault="005C0EDA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A2147" w:rsidRDefault="00CA2147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A2147" w:rsidRDefault="00327F84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7F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1E93E83F" wp14:editId="2B417043">
            <wp:extent cx="2734408" cy="2092569"/>
            <wp:effectExtent l="0" t="0" r="8890" b="3175"/>
            <wp:docPr id="24" name="Рисунок 24" descr="Переправа через гірські річки вбрід - Xsurvival - екстримальне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Переправа через гірські річки вбрід - Xsurvival - екстримальне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862" cy="20936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7F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409094D" wp14:editId="19B6C789">
            <wp:extent cx="2795953" cy="2013438"/>
            <wp:effectExtent l="0" t="0" r="4445" b="6350"/>
            <wp:docPr id="25" name="Рисунок 25" descr="Переправи вбрід - туристична бібліотека InfoTour.in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ереправи вбрід - туристична бібліотека InfoTour.in.u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137" cy="201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7F84" w:rsidRDefault="00327F84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27F84" w:rsidRDefault="00327F84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A2147" w:rsidRDefault="00CA2147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0EDA" w:rsidRDefault="006A5714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50B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Питання №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28.  </w:t>
      </w:r>
      <w:r w:rsidRPr="006A5714">
        <w:rPr>
          <w:rFonts w:ascii="Times New Roman" w:hAnsi="Times New Roman" w:cs="Times New Roman"/>
          <w:sz w:val="28"/>
          <w:szCs w:val="28"/>
          <w:lang w:val="uk-UA"/>
        </w:rPr>
        <w:t>Як прикріплюється учасник до перильної мотузки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,</w:t>
      </w:r>
      <w:r w:rsidRPr="006A57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5C0EDA">
        <w:rPr>
          <w:rFonts w:ascii="Times New Roman" w:hAnsi="Times New Roman" w:cs="Times New Roman"/>
          <w:sz w:val="28"/>
          <w:szCs w:val="28"/>
          <w:lang w:val="uk-UA"/>
        </w:rPr>
        <w:t xml:space="preserve">що переправляється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через річку </w:t>
      </w:r>
      <w:r w:rsidRPr="005C0EDA">
        <w:rPr>
          <w:rFonts w:ascii="Times New Roman" w:hAnsi="Times New Roman" w:cs="Times New Roman"/>
          <w:sz w:val="28"/>
          <w:szCs w:val="28"/>
          <w:lang w:val="uk-UA"/>
        </w:rPr>
        <w:t>вбрід?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A2147" w:rsidRPr="005C0EDA" w:rsidTr="00080A56"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3191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CA2147" w:rsidRPr="005C0EDA" w:rsidTr="00080A56">
        <w:tc>
          <w:tcPr>
            <w:tcW w:w="3190" w:type="dxa"/>
          </w:tcPr>
          <w:p w:rsidR="00CA2147" w:rsidRPr="006A5714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Схоплюючим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вузлом</w:t>
            </w:r>
          </w:p>
        </w:tc>
        <w:tc>
          <w:tcPr>
            <w:tcW w:w="3190" w:type="dxa"/>
          </w:tcPr>
          <w:p w:rsidR="00CA2147" w:rsidRPr="006A5714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Ковзаючим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карабіном</w:t>
            </w:r>
          </w:p>
        </w:tc>
        <w:tc>
          <w:tcPr>
            <w:tcW w:w="3191" w:type="dxa"/>
          </w:tcPr>
          <w:p w:rsidR="00CA2147" w:rsidRPr="006A5714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Ковзаючим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карабіном та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схоплюючим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вузлом</w:t>
            </w:r>
          </w:p>
        </w:tc>
      </w:tr>
      <w:tr w:rsidR="00CA2147" w:rsidRPr="005C0EDA" w:rsidTr="00080A56">
        <w:tc>
          <w:tcPr>
            <w:tcW w:w="3190" w:type="dxa"/>
          </w:tcPr>
          <w:p w:rsidR="00CA2147" w:rsidRPr="005C0EDA" w:rsidRDefault="00CA2147" w:rsidP="00080A5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</w:tcPr>
          <w:p w:rsidR="00CA2147" w:rsidRPr="005C0EDA" w:rsidRDefault="00CA2147" w:rsidP="00080A5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CA2147" w:rsidRPr="005C0EDA" w:rsidRDefault="00CA2147" w:rsidP="00080A5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5C0EDA" w:rsidRDefault="005C0EDA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0EDA" w:rsidRDefault="006A5714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50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Питання №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29. </w:t>
      </w:r>
      <w:r w:rsidRPr="006A5714">
        <w:rPr>
          <w:rFonts w:ascii="Times New Roman" w:hAnsi="Times New Roman" w:cs="Times New Roman"/>
          <w:sz w:val="28"/>
          <w:szCs w:val="28"/>
          <w:lang w:val="uk-UA"/>
        </w:rPr>
        <w:t xml:space="preserve">Яка переправа вважається </w:t>
      </w:r>
      <w:proofErr w:type="spellStart"/>
      <w:r w:rsidRPr="006A5714">
        <w:rPr>
          <w:rFonts w:ascii="Times New Roman" w:hAnsi="Times New Roman" w:cs="Times New Roman"/>
          <w:sz w:val="28"/>
          <w:szCs w:val="28"/>
          <w:lang w:val="uk-UA"/>
        </w:rPr>
        <w:t>крутопохилою</w:t>
      </w:r>
      <w:proofErr w:type="spellEnd"/>
      <w:r w:rsidRPr="006A5714">
        <w:rPr>
          <w:rFonts w:ascii="Times New Roman" w:hAnsi="Times New Roman" w:cs="Times New Roman"/>
          <w:sz w:val="28"/>
          <w:szCs w:val="28"/>
          <w:lang w:val="uk-UA"/>
        </w:rPr>
        <w:t>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A2147" w:rsidRPr="005C0EDA" w:rsidTr="00080A56"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3191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CA2147" w:rsidRPr="005C0EDA" w:rsidTr="00080A56">
        <w:tc>
          <w:tcPr>
            <w:tcW w:w="3190" w:type="dxa"/>
          </w:tcPr>
          <w:p w:rsidR="00CA2147" w:rsidRPr="006A5714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20 градусів</w:t>
            </w:r>
          </w:p>
        </w:tc>
        <w:tc>
          <w:tcPr>
            <w:tcW w:w="3190" w:type="dxa"/>
          </w:tcPr>
          <w:p w:rsidR="00CA2147" w:rsidRPr="006A5714" w:rsidRDefault="00CA2147" w:rsidP="00327F8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30</w:t>
            </w:r>
            <w:r w:rsidR="00327F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градусів</w:t>
            </w:r>
          </w:p>
        </w:tc>
        <w:tc>
          <w:tcPr>
            <w:tcW w:w="3191" w:type="dxa"/>
          </w:tcPr>
          <w:p w:rsidR="00CA2147" w:rsidRPr="006A5714" w:rsidRDefault="00CA2147" w:rsidP="00327F84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40</w:t>
            </w:r>
            <w:r w:rsidR="00327F84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градусів</w:t>
            </w:r>
          </w:p>
        </w:tc>
      </w:tr>
      <w:tr w:rsidR="00CA2147" w:rsidRPr="005C0EDA" w:rsidTr="00080A56">
        <w:tc>
          <w:tcPr>
            <w:tcW w:w="3190" w:type="dxa"/>
          </w:tcPr>
          <w:p w:rsidR="00CA2147" w:rsidRPr="005C0EDA" w:rsidRDefault="00CA2147" w:rsidP="00080A5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</w:tcPr>
          <w:p w:rsidR="00CA2147" w:rsidRPr="005C0EDA" w:rsidRDefault="00CA2147" w:rsidP="00080A5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CA2147" w:rsidRPr="005C0EDA" w:rsidRDefault="00CA2147" w:rsidP="00080A5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5C0EDA" w:rsidRDefault="005C0EDA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0EDA" w:rsidRDefault="006A5714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50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Питання №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30. </w:t>
      </w:r>
      <w:r w:rsidRPr="006A5714">
        <w:rPr>
          <w:rFonts w:ascii="Times New Roman" w:hAnsi="Times New Roman" w:cs="Times New Roman"/>
          <w:sz w:val="28"/>
          <w:szCs w:val="28"/>
          <w:lang w:val="uk-UA"/>
        </w:rPr>
        <w:t>Який вузол називають «прусиком»?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A2147" w:rsidRPr="005C0EDA" w:rsidTr="00080A56"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3191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CA2147" w:rsidRPr="005C0EDA" w:rsidTr="00080A56">
        <w:tc>
          <w:tcPr>
            <w:tcW w:w="3190" w:type="dxa"/>
          </w:tcPr>
          <w:p w:rsidR="00CA2147" w:rsidRPr="006A5714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Зустрічний</w:t>
            </w:r>
          </w:p>
        </w:tc>
        <w:tc>
          <w:tcPr>
            <w:tcW w:w="3190" w:type="dxa"/>
          </w:tcPr>
          <w:p w:rsidR="00CA2147" w:rsidRPr="006A5714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Булінь</w:t>
            </w:r>
            <w:proofErr w:type="spellEnd"/>
          </w:p>
        </w:tc>
        <w:tc>
          <w:tcPr>
            <w:tcW w:w="3191" w:type="dxa"/>
          </w:tcPr>
          <w:p w:rsidR="00CA2147" w:rsidRPr="006A5714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Схоплюючий</w:t>
            </w:r>
            <w:proofErr w:type="spellEnd"/>
          </w:p>
        </w:tc>
      </w:tr>
      <w:tr w:rsidR="00CA2147" w:rsidRPr="005C0EDA" w:rsidTr="00080A56">
        <w:tc>
          <w:tcPr>
            <w:tcW w:w="3190" w:type="dxa"/>
          </w:tcPr>
          <w:p w:rsidR="00CA2147" w:rsidRPr="005C0EDA" w:rsidRDefault="00CA2147" w:rsidP="00080A5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</w:tcPr>
          <w:p w:rsidR="00CA2147" w:rsidRPr="005C0EDA" w:rsidRDefault="00CA2147" w:rsidP="00080A5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CA2147" w:rsidRPr="005C0EDA" w:rsidRDefault="00CA2147" w:rsidP="00080A5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5C0EDA" w:rsidRDefault="005C0EDA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0EDA" w:rsidRDefault="006A5714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50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Питання №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31. </w:t>
      </w:r>
      <w:r w:rsidRPr="006A5714">
        <w:rPr>
          <w:rFonts w:ascii="Times New Roman" w:hAnsi="Times New Roman" w:cs="Times New Roman"/>
          <w:sz w:val="28"/>
          <w:szCs w:val="28"/>
          <w:lang w:val="uk-UA"/>
        </w:rPr>
        <w:t>Який вузол називають «морським»?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A2147" w:rsidRPr="005C0EDA" w:rsidTr="00080A56"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3191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CA2147" w:rsidRPr="005C0EDA" w:rsidTr="00080A56">
        <w:tc>
          <w:tcPr>
            <w:tcW w:w="3190" w:type="dxa"/>
          </w:tcPr>
          <w:p w:rsidR="00CA2147" w:rsidRPr="006A5714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Удавка</w:t>
            </w:r>
          </w:p>
        </w:tc>
        <w:tc>
          <w:tcPr>
            <w:tcW w:w="3190" w:type="dxa"/>
          </w:tcPr>
          <w:p w:rsidR="00CA2147" w:rsidRPr="006A5714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Стремено</w:t>
            </w:r>
          </w:p>
        </w:tc>
        <w:tc>
          <w:tcPr>
            <w:tcW w:w="3191" w:type="dxa"/>
          </w:tcPr>
          <w:p w:rsidR="00CA2147" w:rsidRPr="006A5714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Прямий</w:t>
            </w:r>
          </w:p>
        </w:tc>
      </w:tr>
      <w:tr w:rsidR="00CA2147" w:rsidRPr="005C0EDA" w:rsidTr="00080A56">
        <w:tc>
          <w:tcPr>
            <w:tcW w:w="3190" w:type="dxa"/>
          </w:tcPr>
          <w:p w:rsidR="00CA2147" w:rsidRPr="005C0EDA" w:rsidRDefault="00CA2147" w:rsidP="00080A5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</w:tcPr>
          <w:p w:rsidR="00CA2147" w:rsidRPr="005C0EDA" w:rsidRDefault="00CA2147" w:rsidP="00080A5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CA2147" w:rsidRPr="005C0EDA" w:rsidRDefault="00CA2147" w:rsidP="00080A5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5C0EDA" w:rsidRDefault="005C0EDA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A5714" w:rsidRDefault="006A5714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A5714" w:rsidRDefault="00327F84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9434F46">
            <wp:extent cx="2154115" cy="158261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05" cy="15842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5714" w:rsidRDefault="006A5714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A2147" w:rsidRDefault="00CA2147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0EDA" w:rsidRDefault="006A5714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50B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Питання №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32. </w:t>
      </w:r>
      <w:r w:rsidRPr="006A5714">
        <w:rPr>
          <w:rFonts w:ascii="Times New Roman" w:hAnsi="Times New Roman" w:cs="Times New Roman"/>
          <w:sz w:val="28"/>
          <w:szCs w:val="28"/>
          <w:lang w:val="uk-UA"/>
        </w:rPr>
        <w:t xml:space="preserve">Який із </w:t>
      </w:r>
      <w:proofErr w:type="spellStart"/>
      <w:r w:rsidRPr="006A5714">
        <w:rPr>
          <w:rFonts w:ascii="Times New Roman" w:hAnsi="Times New Roman" w:cs="Times New Roman"/>
          <w:sz w:val="28"/>
          <w:szCs w:val="28"/>
          <w:lang w:val="uk-UA"/>
        </w:rPr>
        <w:t>схоплюючих</w:t>
      </w:r>
      <w:proofErr w:type="spellEnd"/>
      <w:r w:rsidRPr="006A5714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8593C">
        <w:rPr>
          <w:rFonts w:ascii="Times New Roman" w:hAnsi="Times New Roman" w:cs="Times New Roman"/>
          <w:sz w:val="28"/>
          <w:szCs w:val="28"/>
          <w:lang w:val="uk-UA"/>
        </w:rPr>
        <w:t>вузлів в’яжеться з допомогою ка</w:t>
      </w:r>
      <w:r w:rsidRPr="006A5714">
        <w:rPr>
          <w:rFonts w:ascii="Times New Roman" w:hAnsi="Times New Roman" w:cs="Times New Roman"/>
          <w:sz w:val="28"/>
          <w:szCs w:val="28"/>
          <w:lang w:val="uk-UA"/>
        </w:rPr>
        <w:t>рабіна?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A2147" w:rsidRPr="005C0EDA" w:rsidTr="00080A56"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3191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CA2147" w:rsidRPr="005C0EDA" w:rsidTr="00080A56">
        <w:tc>
          <w:tcPr>
            <w:tcW w:w="3190" w:type="dxa"/>
          </w:tcPr>
          <w:p w:rsidR="00CA2147" w:rsidRPr="006A5714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Схоплюючий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Прусіка</w:t>
            </w:r>
            <w:proofErr w:type="spellEnd"/>
          </w:p>
        </w:tc>
        <w:tc>
          <w:tcPr>
            <w:tcW w:w="3190" w:type="dxa"/>
          </w:tcPr>
          <w:p w:rsidR="00CA2147" w:rsidRPr="006A5714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Австійський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схоплюючий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(Маршалла)</w:t>
            </w:r>
          </w:p>
        </w:tc>
        <w:tc>
          <w:tcPr>
            <w:tcW w:w="3191" w:type="dxa"/>
          </w:tcPr>
          <w:p w:rsidR="00CA2147" w:rsidRPr="006A5714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Схоплюючий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Бахмана</w:t>
            </w:r>
            <w:proofErr w:type="spellEnd"/>
          </w:p>
        </w:tc>
      </w:tr>
      <w:tr w:rsidR="00CA2147" w:rsidRPr="005C0EDA" w:rsidTr="00080A56">
        <w:tc>
          <w:tcPr>
            <w:tcW w:w="3190" w:type="dxa"/>
          </w:tcPr>
          <w:p w:rsidR="00CA2147" w:rsidRPr="005C0EDA" w:rsidRDefault="00CA2147" w:rsidP="00080A5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</w:tcPr>
          <w:p w:rsidR="00CA2147" w:rsidRPr="005C0EDA" w:rsidRDefault="00CA2147" w:rsidP="00080A5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CA2147" w:rsidRPr="005C0EDA" w:rsidRDefault="00CA2147" w:rsidP="00080A5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5C0EDA" w:rsidRDefault="006A5714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50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Питання №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33. </w:t>
      </w:r>
      <w:r w:rsidRPr="006A5714">
        <w:rPr>
          <w:rFonts w:ascii="Times New Roman" w:hAnsi="Times New Roman" w:cs="Times New Roman"/>
          <w:sz w:val="28"/>
          <w:szCs w:val="28"/>
          <w:lang w:val="uk-UA"/>
        </w:rPr>
        <w:t>Назвіть вузол, у якому контрольний вузол в'язати необов</w:t>
      </w:r>
      <w:r w:rsidR="00327F8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A5714">
        <w:rPr>
          <w:rFonts w:ascii="Times New Roman" w:hAnsi="Times New Roman" w:cs="Times New Roman"/>
          <w:sz w:val="28"/>
          <w:szCs w:val="28"/>
          <w:lang w:val="uk-UA"/>
        </w:rPr>
        <w:t>язково.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A2147" w:rsidRPr="005C0EDA" w:rsidTr="00080A56"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3191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CA2147" w:rsidRPr="005C0EDA" w:rsidTr="00080A56">
        <w:tc>
          <w:tcPr>
            <w:tcW w:w="3190" w:type="dxa"/>
          </w:tcPr>
          <w:p w:rsidR="00CA2147" w:rsidRPr="006A5714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Вісімка</w:t>
            </w:r>
          </w:p>
        </w:tc>
        <w:tc>
          <w:tcPr>
            <w:tcW w:w="3190" w:type="dxa"/>
          </w:tcPr>
          <w:p w:rsidR="00CA2147" w:rsidRPr="006A5714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Булінь</w:t>
            </w:r>
            <w:proofErr w:type="spellEnd"/>
          </w:p>
        </w:tc>
        <w:tc>
          <w:tcPr>
            <w:tcW w:w="3191" w:type="dxa"/>
          </w:tcPr>
          <w:p w:rsidR="00CA2147" w:rsidRPr="006A5714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Ткацький</w:t>
            </w:r>
          </w:p>
        </w:tc>
      </w:tr>
      <w:tr w:rsidR="00CA2147" w:rsidRPr="005C0EDA" w:rsidTr="00080A56">
        <w:tc>
          <w:tcPr>
            <w:tcW w:w="3190" w:type="dxa"/>
          </w:tcPr>
          <w:p w:rsidR="00CA2147" w:rsidRPr="005C0EDA" w:rsidRDefault="00CA2147" w:rsidP="00080A5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</w:tcPr>
          <w:p w:rsidR="00CA2147" w:rsidRPr="005C0EDA" w:rsidRDefault="00CA2147" w:rsidP="00080A5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CA2147" w:rsidRPr="005C0EDA" w:rsidRDefault="00CA2147" w:rsidP="00080A5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5C0EDA" w:rsidRDefault="006A5714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50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Питання №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34. </w:t>
      </w:r>
      <w:r w:rsidRPr="006A5714">
        <w:rPr>
          <w:rFonts w:ascii="Times New Roman" w:hAnsi="Times New Roman" w:cs="Times New Roman"/>
          <w:sz w:val="28"/>
          <w:szCs w:val="28"/>
          <w:lang w:val="uk-UA"/>
        </w:rPr>
        <w:t>Назвіть вузол для зв</w:t>
      </w:r>
      <w:r w:rsidR="00327F84">
        <w:rPr>
          <w:rFonts w:ascii="Times New Roman" w:hAnsi="Times New Roman" w:cs="Times New Roman"/>
          <w:sz w:val="28"/>
          <w:szCs w:val="28"/>
          <w:lang w:val="uk-UA"/>
        </w:rPr>
        <w:t>’</w:t>
      </w:r>
      <w:r w:rsidRPr="006A5714">
        <w:rPr>
          <w:rFonts w:ascii="Times New Roman" w:hAnsi="Times New Roman" w:cs="Times New Roman"/>
          <w:sz w:val="28"/>
          <w:szCs w:val="28"/>
          <w:lang w:val="uk-UA"/>
        </w:rPr>
        <w:t xml:space="preserve">язування двох мотузок різного </w:t>
      </w:r>
      <w:r>
        <w:rPr>
          <w:rFonts w:ascii="Times New Roman" w:hAnsi="Times New Roman" w:cs="Times New Roman"/>
          <w:sz w:val="28"/>
          <w:szCs w:val="28"/>
          <w:lang w:val="uk-UA"/>
        </w:rPr>
        <w:t>д</w:t>
      </w:r>
      <w:r w:rsidRPr="006A5714">
        <w:rPr>
          <w:rFonts w:ascii="Times New Roman" w:hAnsi="Times New Roman" w:cs="Times New Roman"/>
          <w:sz w:val="28"/>
          <w:szCs w:val="28"/>
          <w:lang w:val="uk-UA"/>
        </w:rPr>
        <w:t>іаметру.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A2147" w:rsidRPr="005C0EDA" w:rsidTr="00080A56"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3191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CA2147" w:rsidRPr="005C0EDA" w:rsidTr="00080A56">
        <w:tc>
          <w:tcPr>
            <w:tcW w:w="3190" w:type="dxa"/>
          </w:tcPr>
          <w:p w:rsidR="00CA2147" w:rsidRPr="006A5714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Грепвайн</w:t>
            </w:r>
            <w:proofErr w:type="spellEnd"/>
          </w:p>
        </w:tc>
        <w:tc>
          <w:tcPr>
            <w:tcW w:w="3190" w:type="dxa"/>
          </w:tcPr>
          <w:p w:rsidR="00CA2147" w:rsidRPr="006A5714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Бахмана</w:t>
            </w:r>
            <w:proofErr w:type="spellEnd"/>
          </w:p>
        </w:tc>
        <w:tc>
          <w:tcPr>
            <w:tcW w:w="3191" w:type="dxa"/>
          </w:tcPr>
          <w:p w:rsidR="00CA2147" w:rsidRPr="006A5714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Брамшкотовий</w:t>
            </w:r>
            <w:proofErr w:type="spellEnd"/>
          </w:p>
        </w:tc>
      </w:tr>
      <w:tr w:rsidR="00CA2147" w:rsidRPr="005C0EDA" w:rsidTr="00080A56">
        <w:tc>
          <w:tcPr>
            <w:tcW w:w="3190" w:type="dxa"/>
          </w:tcPr>
          <w:p w:rsidR="00CA2147" w:rsidRPr="005C0EDA" w:rsidRDefault="00CA2147" w:rsidP="00080A5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</w:tcPr>
          <w:p w:rsidR="00CA2147" w:rsidRPr="005C0EDA" w:rsidRDefault="00CA2147" w:rsidP="00080A5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CA2147" w:rsidRPr="005C0EDA" w:rsidRDefault="00CA2147" w:rsidP="00080A5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5C0EDA" w:rsidRDefault="006D2110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50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Питання №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35. </w:t>
      </w:r>
      <w:r w:rsidRPr="006D2110">
        <w:rPr>
          <w:rFonts w:ascii="Times New Roman" w:hAnsi="Times New Roman" w:cs="Times New Roman"/>
          <w:sz w:val="28"/>
          <w:szCs w:val="28"/>
          <w:lang w:val="uk-UA"/>
        </w:rPr>
        <w:t xml:space="preserve">Який пристрій можна використовувати при підйомі замість </w:t>
      </w:r>
      <w:proofErr w:type="spellStart"/>
      <w:r w:rsidRPr="006D2110">
        <w:rPr>
          <w:rFonts w:ascii="Times New Roman" w:hAnsi="Times New Roman" w:cs="Times New Roman"/>
          <w:sz w:val="28"/>
          <w:szCs w:val="28"/>
          <w:lang w:val="uk-UA"/>
        </w:rPr>
        <w:t>схоплюючого</w:t>
      </w:r>
      <w:proofErr w:type="spellEnd"/>
      <w:r w:rsidRPr="006D2110">
        <w:rPr>
          <w:rFonts w:ascii="Times New Roman" w:hAnsi="Times New Roman" w:cs="Times New Roman"/>
          <w:sz w:val="28"/>
          <w:szCs w:val="28"/>
          <w:lang w:val="uk-UA"/>
        </w:rPr>
        <w:t xml:space="preserve"> вузла?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CA2147" w:rsidRPr="005C0EDA" w:rsidTr="00080A56"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3190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3191" w:type="dxa"/>
          </w:tcPr>
          <w:p w:rsidR="00CA2147" w:rsidRDefault="00CA2147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CA2147" w:rsidRPr="005C0EDA" w:rsidTr="00080A56">
        <w:tc>
          <w:tcPr>
            <w:tcW w:w="3190" w:type="dxa"/>
          </w:tcPr>
          <w:p w:rsidR="00CA2147" w:rsidRPr="006A5714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Жумар</w:t>
            </w:r>
            <w:proofErr w:type="spellEnd"/>
          </w:p>
        </w:tc>
        <w:tc>
          <w:tcPr>
            <w:tcW w:w="3190" w:type="dxa"/>
          </w:tcPr>
          <w:p w:rsidR="00CA2147" w:rsidRPr="006A5714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Вісімка</w:t>
            </w:r>
          </w:p>
        </w:tc>
        <w:tc>
          <w:tcPr>
            <w:tcW w:w="3191" w:type="dxa"/>
          </w:tcPr>
          <w:p w:rsidR="00CA2147" w:rsidRPr="006A5714" w:rsidRDefault="00CA2147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Вузол УІАА</w:t>
            </w:r>
          </w:p>
        </w:tc>
      </w:tr>
      <w:tr w:rsidR="00CA2147" w:rsidRPr="005C0EDA" w:rsidTr="00080A56">
        <w:tc>
          <w:tcPr>
            <w:tcW w:w="3190" w:type="dxa"/>
          </w:tcPr>
          <w:p w:rsidR="00CA2147" w:rsidRPr="005C0EDA" w:rsidRDefault="00CA2147" w:rsidP="00080A5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</w:tcPr>
          <w:p w:rsidR="00CA2147" w:rsidRPr="005C0EDA" w:rsidRDefault="00CA2147" w:rsidP="00080A5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CA2147" w:rsidRPr="005C0EDA" w:rsidRDefault="00CA2147" w:rsidP="00080A5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5C0EDA" w:rsidRDefault="005C0EDA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0EDA" w:rsidRDefault="00327F84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27F8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51583D02" wp14:editId="4129678B">
            <wp:extent cx="1573822" cy="2180493"/>
            <wp:effectExtent l="0" t="0" r="7620" b="0"/>
            <wp:docPr id="27" name="Рисунок 27" descr="Жумар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Жумар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4985" cy="218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EDA" w:rsidRDefault="005C0EDA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0EDA" w:rsidRDefault="005C0EDA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27F84" w:rsidRDefault="00327F84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5C0EDA" w:rsidRDefault="006D2110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50B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Питання №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36. </w:t>
      </w:r>
      <w:r w:rsidRPr="006D2110">
        <w:rPr>
          <w:rFonts w:ascii="Times New Roman" w:hAnsi="Times New Roman" w:cs="Times New Roman"/>
          <w:sz w:val="28"/>
          <w:szCs w:val="28"/>
          <w:lang w:val="uk-UA"/>
        </w:rPr>
        <w:t xml:space="preserve">Які вимоги до самостраховки </w:t>
      </w:r>
      <w:proofErr w:type="spellStart"/>
      <w:r w:rsidRPr="006D2110">
        <w:rPr>
          <w:rFonts w:ascii="Times New Roman" w:hAnsi="Times New Roman" w:cs="Times New Roman"/>
          <w:sz w:val="28"/>
          <w:szCs w:val="28"/>
          <w:lang w:val="uk-UA"/>
        </w:rPr>
        <w:t>страхуючого</w:t>
      </w:r>
      <w:proofErr w:type="spellEnd"/>
      <w:r w:rsidRPr="006D2110">
        <w:rPr>
          <w:rFonts w:ascii="Times New Roman" w:hAnsi="Times New Roman" w:cs="Times New Roman"/>
          <w:sz w:val="28"/>
          <w:szCs w:val="28"/>
          <w:lang w:val="uk-UA"/>
        </w:rPr>
        <w:t xml:space="preserve"> на технічних етапах?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751BB" w:rsidRPr="006D2110" w:rsidTr="00080A56">
        <w:tc>
          <w:tcPr>
            <w:tcW w:w="3190" w:type="dxa"/>
          </w:tcPr>
          <w:p w:rsidR="009751BB" w:rsidRDefault="009751BB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3190" w:type="dxa"/>
          </w:tcPr>
          <w:p w:rsidR="009751BB" w:rsidRDefault="009751BB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3191" w:type="dxa"/>
          </w:tcPr>
          <w:p w:rsidR="009751BB" w:rsidRDefault="009751BB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9751BB" w:rsidRPr="006D2110" w:rsidTr="00080A56">
        <w:tc>
          <w:tcPr>
            <w:tcW w:w="3190" w:type="dxa"/>
          </w:tcPr>
          <w:p w:rsidR="009751BB" w:rsidRPr="006D2110" w:rsidRDefault="009751BB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D211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одинарних перилах</w:t>
            </w:r>
          </w:p>
        </w:tc>
        <w:tc>
          <w:tcPr>
            <w:tcW w:w="3190" w:type="dxa"/>
          </w:tcPr>
          <w:p w:rsidR="009751BB" w:rsidRPr="006D2110" w:rsidRDefault="009751BB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D211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 подвійних перилах</w:t>
            </w:r>
          </w:p>
        </w:tc>
        <w:tc>
          <w:tcPr>
            <w:tcW w:w="3191" w:type="dxa"/>
          </w:tcPr>
          <w:p w:rsidR="009751BB" w:rsidRPr="006D2110" w:rsidRDefault="009751BB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6D211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 петлі</w:t>
            </w:r>
          </w:p>
        </w:tc>
      </w:tr>
      <w:tr w:rsidR="009751BB" w:rsidRPr="006D2110" w:rsidTr="00080A56">
        <w:tc>
          <w:tcPr>
            <w:tcW w:w="3190" w:type="dxa"/>
          </w:tcPr>
          <w:p w:rsidR="009751BB" w:rsidRPr="006D2110" w:rsidRDefault="009751BB" w:rsidP="006D2110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</w:tcPr>
          <w:p w:rsidR="009751BB" w:rsidRPr="006D2110" w:rsidRDefault="009751BB" w:rsidP="006D2110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9751BB" w:rsidRPr="006D2110" w:rsidRDefault="009751BB" w:rsidP="006D2110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6D2110" w:rsidRDefault="006D2110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2110" w:rsidRDefault="006D2110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50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Питання №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37. </w:t>
      </w:r>
      <w:r w:rsidRPr="006D2110">
        <w:rPr>
          <w:rFonts w:ascii="Times New Roman" w:hAnsi="Times New Roman" w:cs="Times New Roman"/>
          <w:sz w:val="28"/>
          <w:szCs w:val="28"/>
          <w:lang w:val="uk-UA"/>
        </w:rPr>
        <w:t>Переправ</w:t>
      </w:r>
      <w:r w:rsidR="00327F84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Pr="006D2110">
        <w:rPr>
          <w:rFonts w:ascii="Times New Roman" w:hAnsi="Times New Roman" w:cs="Times New Roman"/>
          <w:sz w:val="28"/>
          <w:szCs w:val="28"/>
          <w:lang w:val="uk-UA"/>
        </w:rPr>
        <w:t xml:space="preserve"> по колоді через річку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першого учасника</w:t>
      </w:r>
      <w:r w:rsidR="00327F84">
        <w:rPr>
          <w:rFonts w:ascii="Times New Roman" w:hAnsi="Times New Roman" w:cs="Times New Roman"/>
          <w:sz w:val="28"/>
          <w:szCs w:val="28"/>
          <w:lang w:val="uk-UA"/>
        </w:rPr>
        <w:t>: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де розміщується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страхувальна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мотузка відносно колоди?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751BB" w:rsidRPr="006D2110" w:rsidTr="00080A56">
        <w:tc>
          <w:tcPr>
            <w:tcW w:w="3190" w:type="dxa"/>
          </w:tcPr>
          <w:p w:rsidR="009751BB" w:rsidRDefault="009751BB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3190" w:type="dxa"/>
          </w:tcPr>
          <w:p w:rsidR="009751BB" w:rsidRDefault="009751BB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3191" w:type="dxa"/>
          </w:tcPr>
          <w:p w:rsidR="009751BB" w:rsidRDefault="009751BB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9751BB" w:rsidRPr="006D2110" w:rsidTr="00080A56">
        <w:tc>
          <w:tcPr>
            <w:tcW w:w="3190" w:type="dxa"/>
          </w:tcPr>
          <w:p w:rsidR="009751BB" w:rsidRPr="006D2110" w:rsidRDefault="009751BB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Навпроти колоди</w:t>
            </w:r>
          </w:p>
        </w:tc>
        <w:tc>
          <w:tcPr>
            <w:tcW w:w="3190" w:type="dxa"/>
          </w:tcPr>
          <w:p w:rsidR="009751BB" w:rsidRPr="006D2110" w:rsidRDefault="009751BB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Нижче по течії</w:t>
            </w:r>
          </w:p>
        </w:tc>
        <w:tc>
          <w:tcPr>
            <w:tcW w:w="3191" w:type="dxa"/>
          </w:tcPr>
          <w:p w:rsidR="009751BB" w:rsidRPr="006D2110" w:rsidRDefault="009751BB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Вище по течії</w:t>
            </w:r>
          </w:p>
        </w:tc>
      </w:tr>
      <w:tr w:rsidR="009751BB" w:rsidRPr="006D2110" w:rsidTr="00080A56">
        <w:tc>
          <w:tcPr>
            <w:tcW w:w="3190" w:type="dxa"/>
          </w:tcPr>
          <w:p w:rsidR="009751BB" w:rsidRPr="006D2110" w:rsidRDefault="009751BB" w:rsidP="00080A5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</w:tcPr>
          <w:p w:rsidR="009751BB" w:rsidRPr="006D2110" w:rsidRDefault="009751BB" w:rsidP="00080A5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9751BB" w:rsidRPr="006D2110" w:rsidRDefault="009751BB" w:rsidP="00080A5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6D2110" w:rsidRDefault="006D2110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2110" w:rsidRDefault="006D2110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50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Питання №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38. </w:t>
      </w:r>
      <w:r w:rsidRPr="006D2110">
        <w:rPr>
          <w:rFonts w:ascii="Times New Roman" w:hAnsi="Times New Roman" w:cs="Times New Roman"/>
          <w:sz w:val="28"/>
          <w:szCs w:val="28"/>
          <w:lang w:val="uk-UA"/>
        </w:rPr>
        <w:t>Скільки учасників страхує першого туриста при переправі по колоді?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751BB" w:rsidRPr="006D2110" w:rsidTr="00080A56">
        <w:tc>
          <w:tcPr>
            <w:tcW w:w="3190" w:type="dxa"/>
          </w:tcPr>
          <w:p w:rsidR="009751BB" w:rsidRDefault="009751BB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3190" w:type="dxa"/>
          </w:tcPr>
          <w:p w:rsidR="009751BB" w:rsidRDefault="009751BB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3191" w:type="dxa"/>
          </w:tcPr>
          <w:p w:rsidR="009751BB" w:rsidRDefault="009751BB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9751BB" w:rsidRPr="006D2110" w:rsidTr="00080A56">
        <w:tc>
          <w:tcPr>
            <w:tcW w:w="3190" w:type="dxa"/>
          </w:tcPr>
          <w:p w:rsidR="009751BB" w:rsidRPr="006D2110" w:rsidRDefault="009751BB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Один</w:t>
            </w:r>
          </w:p>
        </w:tc>
        <w:tc>
          <w:tcPr>
            <w:tcW w:w="3190" w:type="dxa"/>
          </w:tcPr>
          <w:p w:rsidR="009751BB" w:rsidRPr="006D2110" w:rsidRDefault="009751BB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Два</w:t>
            </w:r>
          </w:p>
        </w:tc>
        <w:tc>
          <w:tcPr>
            <w:tcW w:w="3191" w:type="dxa"/>
          </w:tcPr>
          <w:p w:rsidR="009751BB" w:rsidRPr="006D2110" w:rsidRDefault="009751BB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Три</w:t>
            </w:r>
          </w:p>
        </w:tc>
      </w:tr>
      <w:tr w:rsidR="009751BB" w:rsidRPr="006D2110" w:rsidTr="00080A56">
        <w:tc>
          <w:tcPr>
            <w:tcW w:w="3190" w:type="dxa"/>
          </w:tcPr>
          <w:p w:rsidR="009751BB" w:rsidRPr="006D2110" w:rsidRDefault="009751BB" w:rsidP="00080A5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</w:tcPr>
          <w:p w:rsidR="009751BB" w:rsidRPr="006D2110" w:rsidRDefault="009751BB" w:rsidP="00080A5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9751BB" w:rsidRPr="006D2110" w:rsidRDefault="009751BB" w:rsidP="00080A5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6D2110" w:rsidRDefault="006D2110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2110" w:rsidRDefault="006D2110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50B6">
        <w:rPr>
          <w:rFonts w:ascii="Times New Roman" w:hAnsi="Times New Roman" w:cs="Times New Roman"/>
          <w:b/>
          <w:sz w:val="28"/>
          <w:szCs w:val="28"/>
          <w:lang w:val="uk-UA"/>
        </w:rPr>
        <w:t xml:space="preserve">Питання №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39. </w:t>
      </w:r>
      <w:r w:rsidRPr="006D2110">
        <w:rPr>
          <w:rFonts w:ascii="Times New Roman" w:hAnsi="Times New Roman" w:cs="Times New Roman"/>
          <w:sz w:val="28"/>
          <w:szCs w:val="28"/>
          <w:lang w:val="uk-UA"/>
        </w:rPr>
        <w:t>До чого прикріпляється супроводжуюча мотузка на відповідних етапах?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751BB" w:rsidRPr="006D2110" w:rsidTr="00080A56">
        <w:tc>
          <w:tcPr>
            <w:tcW w:w="3190" w:type="dxa"/>
          </w:tcPr>
          <w:p w:rsidR="009751BB" w:rsidRDefault="009751BB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3190" w:type="dxa"/>
          </w:tcPr>
          <w:p w:rsidR="009751BB" w:rsidRDefault="009751BB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3191" w:type="dxa"/>
          </w:tcPr>
          <w:p w:rsidR="009751BB" w:rsidRDefault="009751BB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</w:tr>
      <w:tr w:rsidR="009751BB" w:rsidRPr="006D2110" w:rsidTr="00080A56">
        <w:tc>
          <w:tcPr>
            <w:tcW w:w="3190" w:type="dxa"/>
          </w:tcPr>
          <w:p w:rsidR="009751BB" w:rsidRPr="006D2110" w:rsidRDefault="009751BB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До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страхувальної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системи</w:t>
            </w:r>
          </w:p>
        </w:tc>
        <w:tc>
          <w:tcPr>
            <w:tcW w:w="3190" w:type="dxa"/>
          </w:tcPr>
          <w:p w:rsidR="009751BB" w:rsidRPr="006D2110" w:rsidRDefault="009751BB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поясу учасника</w:t>
            </w:r>
          </w:p>
        </w:tc>
        <w:tc>
          <w:tcPr>
            <w:tcW w:w="3191" w:type="dxa"/>
          </w:tcPr>
          <w:p w:rsidR="009751BB" w:rsidRPr="006D2110" w:rsidRDefault="009751BB" w:rsidP="006A2BED">
            <w:pPr>
              <w:spacing w:after="200"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блокування</w:t>
            </w:r>
          </w:p>
        </w:tc>
      </w:tr>
      <w:tr w:rsidR="009751BB" w:rsidRPr="006D2110" w:rsidTr="00080A56">
        <w:tc>
          <w:tcPr>
            <w:tcW w:w="3190" w:type="dxa"/>
          </w:tcPr>
          <w:p w:rsidR="009751BB" w:rsidRPr="006D2110" w:rsidRDefault="009751BB" w:rsidP="00080A5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190" w:type="dxa"/>
          </w:tcPr>
          <w:p w:rsidR="009751BB" w:rsidRPr="006D2110" w:rsidRDefault="009751BB" w:rsidP="00080A5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3191" w:type="dxa"/>
          </w:tcPr>
          <w:p w:rsidR="009751BB" w:rsidRPr="006D2110" w:rsidRDefault="009751BB" w:rsidP="00080A56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327F84" w:rsidRDefault="00327F84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327F84" w:rsidRDefault="00327F84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3C7308F">
            <wp:extent cx="2338754" cy="1283677"/>
            <wp:effectExtent l="0" t="0" r="444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8162" cy="128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0A0EA858">
            <wp:extent cx="2048607" cy="1274885"/>
            <wp:effectExtent l="0" t="0" r="8890" b="190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31" cy="1276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51BB" w:rsidRDefault="009751BB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2110" w:rsidRDefault="006D2110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3D50B6">
        <w:rPr>
          <w:rFonts w:ascii="Times New Roman" w:hAnsi="Times New Roman" w:cs="Times New Roman"/>
          <w:b/>
          <w:sz w:val="28"/>
          <w:szCs w:val="28"/>
          <w:lang w:val="uk-UA"/>
        </w:rPr>
        <w:lastRenderedPageBreak/>
        <w:t xml:space="preserve">Питання №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40. </w:t>
      </w:r>
      <w:r w:rsidRPr="006D2110">
        <w:rPr>
          <w:rFonts w:ascii="Times New Roman" w:hAnsi="Times New Roman" w:cs="Times New Roman"/>
          <w:sz w:val="28"/>
          <w:szCs w:val="28"/>
          <w:lang w:val="uk-UA"/>
        </w:rPr>
        <w:t xml:space="preserve">До чого прикріпляється </w:t>
      </w:r>
      <w:proofErr w:type="spellStart"/>
      <w:r w:rsidRPr="006D2110">
        <w:rPr>
          <w:rFonts w:ascii="Times New Roman" w:hAnsi="Times New Roman" w:cs="Times New Roman"/>
          <w:sz w:val="28"/>
          <w:szCs w:val="28"/>
          <w:lang w:val="uk-UA"/>
        </w:rPr>
        <w:t>страхувальна</w:t>
      </w:r>
      <w:proofErr w:type="spellEnd"/>
      <w:r w:rsidRPr="006D2110">
        <w:rPr>
          <w:rFonts w:ascii="Times New Roman" w:hAnsi="Times New Roman" w:cs="Times New Roman"/>
          <w:sz w:val="28"/>
          <w:szCs w:val="28"/>
          <w:lang w:val="uk-UA"/>
        </w:rPr>
        <w:t xml:space="preserve"> мотузка на </w:t>
      </w:r>
      <w:r>
        <w:rPr>
          <w:rFonts w:ascii="Times New Roman" w:hAnsi="Times New Roman" w:cs="Times New Roman"/>
          <w:sz w:val="28"/>
          <w:szCs w:val="28"/>
          <w:lang w:val="uk-UA"/>
        </w:rPr>
        <w:t>«</w:t>
      </w:r>
      <w:r w:rsidRPr="006D2110">
        <w:rPr>
          <w:rFonts w:ascii="Times New Roman" w:hAnsi="Times New Roman" w:cs="Times New Roman"/>
          <w:sz w:val="28"/>
          <w:szCs w:val="28"/>
          <w:lang w:val="uk-UA"/>
        </w:rPr>
        <w:t>гірських</w:t>
      </w:r>
      <w:r>
        <w:rPr>
          <w:rFonts w:ascii="Times New Roman" w:hAnsi="Times New Roman" w:cs="Times New Roman"/>
          <w:sz w:val="28"/>
          <w:szCs w:val="28"/>
          <w:lang w:val="uk-UA"/>
        </w:rPr>
        <w:t>»</w:t>
      </w:r>
      <w:r w:rsidRPr="006D2110">
        <w:rPr>
          <w:rFonts w:ascii="Times New Roman" w:hAnsi="Times New Roman" w:cs="Times New Roman"/>
          <w:sz w:val="28"/>
          <w:szCs w:val="28"/>
          <w:lang w:val="uk-UA"/>
        </w:rPr>
        <w:t xml:space="preserve"> етапах?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392"/>
        <w:gridCol w:w="2393"/>
        <w:gridCol w:w="2393"/>
        <w:gridCol w:w="2393"/>
      </w:tblGrid>
      <w:tr w:rsidR="009751BB" w:rsidTr="006D2110">
        <w:tc>
          <w:tcPr>
            <w:tcW w:w="2392" w:type="dxa"/>
          </w:tcPr>
          <w:p w:rsidR="009751BB" w:rsidRDefault="009751BB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а</w:t>
            </w:r>
          </w:p>
        </w:tc>
        <w:tc>
          <w:tcPr>
            <w:tcW w:w="2393" w:type="dxa"/>
          </w:tcPr>
          <w:p w:rsidR="009751BB" w:rsidRDefault="009751BB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</w:t>
            </w:r>
          </w:p>
        </w:tc>
        <w:tc>
          <w:tcPr>
            <w:tcW w:w="2393" w:type="dxa"/>
          </w:tcPr>
          <w:p w:rsidR="009751BB" w:rsidRDefault="009751BB" w:rsidP="006A2BED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</w:p>
        </w:tc>
        <w:tc>
          <w:tcPr>
            <w:tcW w:w="2393" w:type="dxa"/>
          </w:tcPr>
          <w:p w:rsidR="009751BB" w:rsidRPr="006D2110" w:rsidRDefault="009751BB" w:rsidP="00F84493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</w:t>
            </w:r>
          </w:p>
        </w:tc>
      </w:tr>
      <w:tr w:rsidR="009751BB" w:rsidTr="006D2110">
        <w:tc>
          <w:tcPr>
            <w:tcW w:w="2392" w:type="dxa"/>
          </w:tcPr>
          <w:p w:rsidR="009751BB" w:rsidRPr="006D2110" w:rsidRDefault="009751BB" w:rsidP="006A2BE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</w:t>
            </w:r>
            <w:r w:rsidRPr="006D211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перехрестя </w:t>
            </w:r>
            <w:proofErr w:type="spellStart"/>
            <w:r w:rsidRPr="006D211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страхувальної</w:t>
            </w:r>
            <w:proofErr w:type="spellEnd"/>
            <w:r w:rsidRPr="006D211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системи на спині</w:t>
            </w:r>
          </w:p>
        </w:tc>
        <w:tc>
          <w:tcPr>
            <w:tcW w:w="2393" w:type="dxa"/>
          </w:tcPr>
          <w:p w:rsidR="009751BB" w:rsidRPr="006D2110" w:rsidRDefault="009751BB" w:rsidP="006A2BE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Ковзаючим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карабіном в бокову частину поясу</w:t>
            </w:r>
            <w:r w:rsidRPr="006D211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proofErr w:type="spellStart"/>
            <w:r w:rsidRPr="006D211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страхувальної</w:t>
            </w:r>
            <w:proofErr w:type="spellEnd"/>
            <w:r w:rsidRPr="006D211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системи</w:t>
            </w:r>
          </w:p>
        </w:tc>
        <w:tc>
          <w:tcPr>
            <w:tcW w:w="2393" w:type="dxa"/>
          </w:tcPr>
          <w:p w:rsidR="009751BB" w:rsidRPr="006D2110" w:rsidRDefault="009751BB" w:rsidP="006A2BE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 «вуса»</w:t>
            </w:r>
          </w:p>
        </w:tc>
        <w:tc>
          <w:tcPr>
            <w:tcW w:w="2393" w:type="dxa"/>
          </w:tcPr>
          <w:p w:rsidR="009751BB" w:rsidRPr="006D2110" w:rsidRDefault="009751BB" w:rsidP="006A2BED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Спереді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, вище вузла блокування </w:t>
            </w:r>
            <w:proofErr w:type="spellStart"/>
            <w:r w:rsidRPr="006D211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страхувальної</w:t>
            </w:r>
            <w:proofErr w:type="spellEnd"/>
            <w:r w:rsidRPr="006D2110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системи</w:t>
            </w:r>
          </w:p>
        </w:tc>
      </w:tr>
      <w:tr w:rsidR="009751BB" w:rsidTr="006D2110">
        <w:tc>
          <w:tcPr>
            <w:tcW w:w="2392" w:type="dxa"/>
          </w:tcPr>
          <w:p w:rsidR="009751BB" w:rsidRDefault="009751BB" w:rsidP="00F8449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393" w:type="dxa"/>
          </w:tcPr>
          <w:p w:rsidR="009751BB" w:rsidRDefault="009751BB" w:rsidP="00F8449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393" w:type="dxa"/>
          </w:tcPr>
          <w:p w:rsidR="009751BB" w:rsidRDefault="009751BB" w:rsidP="00F8449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  <w:tc>
          <w:tcPr>
            <w:tcW w:w="2393" w:type="dxa"/>
          </w:tcPr>
          <w:p w:rsidR="009751BB" w:rsidRDefault="009751BB" w:rsidP="00F84493">
            <w:pP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</w:p>
        </w:tc>
      </w:tr>
    </w:tbl>
    <w:p w:rsidR="009751BB" w:rsidRDefault="009751BB" w:rsidP="00A8593C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751BB" w:rsidRDefault="009751BB" w:rsidP="00080A5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751BB" w:rsidRDefault="00A8593C" w:rsidP="00080A5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747E64FD">
            <wp:extent cx="5238638" cy="3912577"/>
            <wp:effectExtent l="0" t="0" r="63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046" cy="39069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751BB" w:rsidRDefault="009751BB" w:rsidP="00080A5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751BB" w:rsidRDefault="009751BB" w:rsidP="00080A5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751BB" w:rsidRDefault="009751BB" w:rsidP="00080A5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751BB" w:rsidRDefault="009751BB" w:rsidP="00A8593C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9751BB" w:rsidRDefault="009751BB" w:rsidP="00080A5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77557" w:rsidRDefault="00C77557" w:rsidP="00080A5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77557" w:rsidRDefault="00C77557" w:rsidP="00080A5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77557" w:rsidRDefault="00C77557" w:rsidP="00080A5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2110" w:rsidRDefault="00080A56" w:rsidP="00080A5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  <w:lang w:val="uk-UA"/>
        </w:rPr>
        <w:t>Відповіді (правильні )на питання</w:t>
      </w:r>
    </w:p>
    <w:p w:rsidR="00080A56" w:rsidRPr="00080A56" w:rsidRDefault="00080A56" w:rsidP="00080A56">
      <w:pPr>
        <w:jc w:val="center"/>
        <w:rPr>
          <w:rFonts w:ascii="Times New Roman" w:hAnsi="Times New Roman" w:cs="Times New Roman"/>
          <w:sz w:val="28"/>
          <w:szCs w:val="28"/>
          <w:lang w:val="uk-UA"/>
        </w:rPr>
      </w:pPr>
      <w:r w:rsidRPr="00080A56">
        <w:rPr>
          <w:rFonts w:ascii="Times New Roman" w:hAnsi="Times New Roman" w:cs="Times New Roman"/>
          <w:sz w:val="28"/>
          <w:szCs w:val="28"/>
          <w:lang w:val="uk-UA"/>
        </w:rPr>
        <w:t>(верхній ряд – № питання, нижній ряд – варіант відповіді)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080A56" w:rsidTr="00080A56"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5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6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7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9</w:t>
            </w:r>
          </w:p>
        </w:tc>
        <w:tc>
          <w:tcPr>
            <w:tcW w:w="958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10</w:t>
            </w:r>
          </w:p>
        </w:tc>
      </w:tr>
      <w:tr w:rsidR="00080A56" w:rsidTr="00080A56"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958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</w:p>
        </w:tc>
      </w:tr>
    </w:tbl>
    <w:p w:rsidR="006D2110" w:rsidRDefault="006D2110" w:rsidP="00080A5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080A56" w:rsidTr="00080A56"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11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12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13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14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15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16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17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18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19</w:t>
            </w:r>
          </w:p>
        </w:tc>
        <w:tc>
          <w:tcPr>
            <w:tcW w:w="958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20</w:t>
            </w:r>
          </w:p>
        </w:tc>
      </w:tr>
      <w:tr w:rsidR="00080A56" w:rsidTr="00080A56"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958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</w:p>
        </w:tc>
      </w:tr>
    </w:tbl>
    <w:p w:rsidR="006D2110" w:rsidRDefault="006D2110" w:rsidP="00080A5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080A56" w:rsidTr="00080A56"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21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22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23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24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25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26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27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28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29</w:t>
            </w:r>
          </w:p>
        </w:tc>
        <w:tc>
          <w:tcPr>
            <w:tcW w:w="958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30</w:t>
            </w:r>
          </w:p>
        </w:tc>
      </w:tr>
      <w:tr w:rsidR="00080A56" w:rsidTr="00080A56"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958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</w:p>
        </w:tc>
      </w:tr>
    </w:tbl>
    <w:p w:rsidR="006D2110" w:rsidRDefault="006D2110" w:rsidP="00080A56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080A56" w:rsidTr="00080A56"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31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32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33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34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35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36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37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38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39</w:t>
            </w:r>
          </w:p>
        </w:tc>
        <w:tc>
          <w:tcPr>
            <w:tcW w:w="958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40</w:t>
            </w:r>
          </w:p>
        </w:tc>
      </w:tr>
      <w:tr w:rsidR="00080A56" w:rsidTr="00080A56"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б</w:t>
            </w:r>
          </w:p>
        </w:tc>
        <w:tc>
          <w:tcPr>
            <w:tcW w:w="957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в</w:t>
            </w:r>
          </w:p>
        </w:tc>
        <w:tc>
          <w:tcPr>
            <w:tcW w:w="958" w:type="dxa"/>
          </w:tcPr>
          <w:p w:rsidR="00080A56" w:rsidRDefault="00080A56" w:rsidP="00080A56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г</w:t>
            </w:r>
          </w:p>
        </w:tc>
      </w:tr>
    </w:tbl>
    <w:p w:rsidR="006D2110" w:rsidRDefault="006D2110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2110" w:rsidRDefault="006D2110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2110" w:rsidRDefault="006D2110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2110" w:rsidRDefault="006D2110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2110" w:rsidRDefault="006D2110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2110" w:rsidRDefault="006D2110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2110" w:rsidRDefault="006D2110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2110" w:rsidRDefault="006D2110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2110" w:rsidRDefault="006D2110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2110" w:rsidRDefault="006D2110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2110" w:rsidRDefault="006D2110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2110" w:rsidRDefault="006D2110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2110" w:rsidRDefault="006D2110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2110" w:rsidRDefault="006D2110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2110" w:rsidRDefault="006D2110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2110" w:rsidRDefault="006D2110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2110" w:rsidRDefault="006D2110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6D2110" w:rsidRDefault="006D2110" w:rsidP="00F84493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BA50A5" w:rsidRPr="00BA50A5" w:rsidRDefault="00BA50A5" w:rsidP="00BA50A5">
      <w:pPr>
        <w:tabs>
          <w:tab w:val="left" w:pos="3088"/>
        </w:tabs>
        <w:rPr>
          <w:rFonts w:ascii="Times New Roman" w:hAnsi="Times New Roman" w:cs="Times New Roman"/>
          <w:sz w:val="28"/>
          <w:szCs w:val="28"/>
          <w:lang w:val="uk-UA"/>
        </w:rPr>
      </w:pPr>
    </w:p>
    <w:sectPr w:rsidR="00BA50A5" w:rsidRPr="00BA50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6C63"/>
    <w:rsid w:val="00080A56"/>
    <w:rsid w:val="00177288"/>
    <w:rsid w:val="00327F84"/>
    <w:rsid w:val="003D50B6"/>
    <w:rsid w:val="00434BA8"/>
    <w:rsid w:val="004C06D0"/>
    <w:rsid w:val="004F5009"/>
    <w:rsid w:val="005C0EDA"/>
    <w:rsid w:val="006A2BED"/>
    <w:rsid w:val="006A5714"/>
    <w:rsid w:val="006D2110"/>
    <w:rsid w:val="00872320"/>
    <w:rsid w:val="009751BB"/>
    <w:rsid w:val="00A8593C"/>
    <w:rsid w:val="00AD2FF4"/>
    <w:rsid w:val="00BA50A5"/>
    <w:rsid w:val="00C77557"/>
    <w:rsid w:val="00C92AC6"/>
    <w:rsid w:val="00CA2147"/>
    <w:rsid w:val="00D71531"/>
    <w:rsid w:val="00E5643E"/>
    <w:rsid w:val="00EB6C63"/>
    <w:rsid w:val="00F64641"/>
    <w:rsid w:val="00F84493"/>
    <w:rsid w:val="00FA7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49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34B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4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4493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34B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49E75C-74EE-43FD-8EF4-7654B317BF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1</Pages>
  <Words>943</Words>
  <Characters>5378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Турист</dc:creator>
  <cp:keywords/>
  <dc:description/>
  <cp:lastModifiedBy>Турист</cp:lastModifiedBy>
  <cp:revision>17</cp:revision>
  <dcterms:created xsi:type="dcterms:W3CDTF">2020-04-23T06:02:00Z</dcterms:created>
  <dcterms:modified xsi:type="dcterms:W3CDTF">2020-04-23T09:27:00Z</dcterms:modified>
</cp:coreProperties>
</file>