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64" w:rsidRPr="00FB3964" w:rsidRDefault="00FB3964" w:rsidP="00FB3964">
      <w:pPr>
        <w:shd w:val="clear" w:color="auto" w:fill="FFFFFF"/>
        <w:spacing w:after="58" w:line="240" w:lineRule="auto"/>
        <w:ind w:right="58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Матеріал до </w:t>
      </w:r>
      <w:r w:rsidRPr="00FB3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занять</w:t>
      </w:r>
      <w:r w:rsidRPr="00FB3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народознавчого гуртка</w:t>
      </w:r>
    </w:p>
    <w:p w:rsidR="00FB3964" w:rsidRPr="00FB3964" w:rsidRDefault="00FB3964" w:rsidP="00FB3964">
      <w:pPr>
        <w:shd w:val="clear" w:color="auto" w:fill="FFFFFF"/>
        <w:spacing w:after="58" w:line="240" w:lineRule="auto"/>
        <w:ind w:right="58"/>
        <w:jc w:val="center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B3964" w:rsidRPr="00FB3964" w:rsidRDefault="00FB3964" w:rsidP="00FB3964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Керівник гуртків КЗ </w:t>
      </w:r>
    </w:p>
    <w:p w:rsidR="00FB3964" w:rsidRPr="00FB3964" w:rsidRDefault="00FB3964" w:rsidP="00FB3964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«Харківська обласна станція юних туристів» </w:t>
      </w:r>
    </w:p>
    <w:p w:rsidR="00FB3964" w:rsidRPr="00FB3964" w:rsidRDefault="00FB3964" w:rsidP="00FB3964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Харківської обласної ради                                                         Коваленко М.Л.</w:t>
      </w:r>
    </w:p>
    <w:p w:rsidR="00FB3964" w:rsidRPr="00FB3964" w:rsidRDefault="00FB3964" w:rsidP="002675B0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7517" w:rsidRPr="00FB3964" w:rsidRDefault="00307517" w:rsidP="002675B0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Тема заняття: </w:t>
      </w:r>
      <w:r w:rsidRPr="00FB3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Великодня листівочка з вишивкою.</w:t>
      </w:r>
    </w:p>
    <w:p w:rsidR="002675B0" w:rsidRPr="00FB3964" w:rsidRDefault="002675B0" w:rsidP="002675B0">
      <w:pPr>
        <w:shd w:val="clear" w:color="auto" w:fill="FFFFFF"/>
        <w:spacing w:after="58" w:line="240" w:lineRule="auto"/>
        <w:ind w:right="58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545B" w:rsidRPr="00FB3964" w:rsidRDefault="002675B0" w:rsidP="002675B0">
      <w:pPr>
        <w:shd w:val="clear" w:color="auto" w:fill="FFFFFF"/>
        <w:spacing w:after="0" w:line="209" w:lineRule="atLeast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Матеріали та пристосування для роботи: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Двосторонній кольоровий папір формат А-4 (1лист);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Білий картон А-4 (1лист);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Тканина для вишивання (17*15 см);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Голка з тупим кінцем;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Нитки муліне червоного кольору (1мот);</w:t>
      </w:r>
      <w:bookmarkStart w:id="0" w:name="_GoBack"/>
      <w:bookmarkEnd w:id="0"/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Схеми вишивки: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Вузенька стрічка довжиною – 55см;</w:t>
      </w: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• Клей-олівець;</w:t>
      </w:r>
    </w:p>
    <w:p w:rsidR="0008545B" w:rsidRPr="00FB3964" w:rsidRDefault="0008545B" w:rsidP="002675B0">
      <w:pPr>
        <w:shd w:val="clear" w:color="auto" w:fill="FFFFFF"/>
        <w:spacing w:after="0" w:line="209" w:lineRule="atLeast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</w:p>
    <w:p w:rsidR="002675B0" w:rsidRPr="00FB3964" w:rsidRDefault="002675B0" w:rsidP="002675B0">
      <w:pPr>
        <w:shd w:val="clear" w:color="auto" w:fill="FFFFFF"/>
        <w:spacing w:after="0" w:line="209" w:lineRule="atLeast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br/>
        <w:t>.</w:t>
      </w:r>
      <w:r w:rsidR="0008545B"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08545B"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B9EF849" wp14:editId="1CA805BA">
            <wp:extent cx="3766370" cy="5021826"/>
            <wp:effectExtent l="19050" t="0" r="5530" b="0"/>
            <wp:docPr id="2" name="Рисунок 1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95" cy="502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F" w:rsidRPr="00FB3964" w:rsidRDefault="00A10E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74F07820" wp14:editId="483D4F5F">
            <wp:extent cx="3518807" cy="4691743"/>
            <wp:effectExtent l="19050" t="0" r="5443" b="0"/>
            <wp:docPr id="4" name="Рисунок 4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96" cy="46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31C" w:rsidRPr="00FB3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2193" w:rsidRPr="00FB3964" w:rsidRDefault="00DE2193" w:rsidP="00DE2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Готуємо з білого картону трафарет з вирізом у формі яйця за розмірам</w:t>
      </w:r>
      <w:r w:rsidR="009D3607"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и, які бачимо на малюнку.</w:t>
      </w:r>
    </w:p>
    <w:p w:rsidR="00E60375" w:rsidRPr="00FB3964" w:rsidRDefault="00E603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731AD124" wp14:editId="66D645EA">
            <wp:extent cx="3817620" cy="5090160"/>
            <wp:effectExtent l="19050" t="0" r="0" b="0"/>
            <wp:docPr id="13" name="Рисунок 13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53" cy="509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75" w:rsidRPr="00FB3964" w:rsidRDefault="00C874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Спочатку креслимо, а потім вирізаємо</w:t>
      </w:r>
    </w:p>
    <w:p w:rsidR="00E60375" w:rsidRPr="00FB3964" w:rsidRDefault="004B30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45451B51" wp14:editId="0735CF31">
            <wp:extent cx="3258540" cy="4373880"/>
            <wp:effectExtent l="19050" t="0" r="0" b="0"/>
            <wp:docPr id="16" name="Рисунок 16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0" cy="43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37" w:rsidRPr="00FB3964" w:rsidRDefault="00942337" w:rsidP="00942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Вибираємо схему узору. На підготовленій тканині, в техніці занизування вишиваємо за обраною схемою</w:t>
      </w:r>
    </w:p>
    <w:p w:rsidR="00563458" w:rsidRPr="00FB3964" w:rsidRDefault="00563458" w:rsidP="00563458">
      <w:pPr>
        <w:spacing w:after="60" w:line="240" w:lineRule="auto"/>
        <w:ind w:right="60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90949C"/>
          <w:sz w:val="28"/>
          <w:szCs w:val="28"/>
          <w:lang w:val="uk-UA" w:eastAsia="ru-RU"/>
        </w:rPr>
        <w:t> </w:t>
      </w:r>
    </w:p>
    <w:p w:rsidR="00563458" w:rsidRPr="00FB3964" w:rsidRDefault="00563458" w:rsidP="00563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Можна використати схеми закладок. На підготовленій тканині, в техніці занизування вишиваємо за обраною схемою.</w:t>
      </w:r>
    </w:p>
    <w:p w:rsidR="00FF3C50" w:rsidRPr="00FB3964" w:rsidRDefault="00FF3C50" w:rsidP="00FF3C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На підготовленій тканині, в техніці занизування вишиваємо за обраною схемою. Вишивку випрати та випрасувати.</w:t>
      </w:r>
    </w:p>
    <w:p w:rsidR="00FF3C50" w:rsidRPr="00FB3964" w:rsidRDefault="00FF3C50" w:rsidP="00FF3C5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F3C50" w:rsidRPr="00FB3964" w:rsidRDefault="00465BA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365A3955" wp14:editId="3E564400">
            <wp:extent cx="3629025" cy="4838700"/>
            <wp:effectExtent l="19050" t="0" r="9525" b="0"/>
            <wp:docPr id="19" name="Рисунок 19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78" cy="48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87" w:rsidRPr="00FB3964" w:rsidRDefault="00EC479D" w:rsidP="00EC479D">
      <w:pPr>
        <w:spacing w:after="0" w:line="240" w:lineRule="auto"/>
        <w:ind w:right="60"/>
        <w:textAlignment w:val="center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Краї вишивки підрізаємо за трафаретом, відступив 0,5 см від прямих сторін, крім нижньої. Нижня сторона вишивки має бути не менше 1,5 – 2,0 см від </w:t>
      </w:r>
    </w:p>
    <w:p w:rsidR="00EC479D" w:rsidRPr="00FB3964" w:rsidRDefault="00EC479D" w:rsidP="00EC479D">
      <w:pPr>
        <w:spacing w:after="0" w:line="240" w:lineRule="auto"/>
        <w:ind w:right="60"/>
        <w:textAlignment w:val="center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lastRenderedPageBreak/>
        <w:t>нижньої частини вирізаної у формі яйця.</w:t>
      </w:r>
      <w:r w:rsidR="00B24D11" w:rsidRPr="00FB3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4D11"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E7B90D7" wp14:editId="35703D9B">
            <wp:extent cx="4817110" cy="6422813"/>
            <wp:effectExtent l="19050" t="0" r="2540" b="0"/>
            <wp:docPr id="22" name="Рисунок 22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80" cy="64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9D" w:rsidRPr="00FB3964" w:rsidRDefault="00EC479D" w:rsidP="00FB396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3D8F" w:rsidRPr="00FB3964" w:rsidRDefault="00F63D8F" w:rsidP="00F63D8F">
      <w:pPr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Лицьова сторона вишивки в процесі підготовки, а </w:t>
      </w:r>
      <w:proofErr w:type="spellStart"/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зворотня</w:t>
      </w:r>
      <w:proofErr w:type="spellEnd"/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вже підрізана (на фото заготовки </w:t>
      </w:r>
      <w:proofErr w:type="spellStart"/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двух</w:t>
      </w:r>
      <w:proofErr w:type="spellEnd"/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листівок).</w:t>
      </w:r>
    </w:p>
    <w:p w:rsidR="00417998" w:rsidRPr="00FB3964" w:rsidRDefault="00417998" w:rsidP="00F63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C479D" w:rsidRPr="00FB3964" w:rsidRDefault="0041799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2DF8314F" wp14:editId="258880E9">
            <wp:extent cx="5940425" cy="7920567"/>
            <wp:effectExtent l="19050" t="0" r="3175" b="0"/>
            <wp:docPr id="25" name="Рисунок 25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9D" w:rsidRPr="00FB3964" w:rsidRDefault="00EC47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20A3C" w:rsidRPr="00FB3964" w:rsidRDefault="00420A3C" w:rsidP="00420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Посередині, за допомогою трафарету, перемальовуємо виріз у формі яйця та вирізаємо його маленькими ножицями.</w:t>
      </w:r>
    </w:p>
    <w:p w:rsidR="00EC479D" w:rsidRPr="00FB3964" w:rsidRDefault="00F812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00C642FD" wp14:editId="51049D4E">
            <wp:extent cx="5940425" cy="7973725"/>
            <wp:effectExtent l="19050" t="0" r="3175" b="0"/>
            <wp:docPr id="28" name="Рисунок 28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50" w:rsidRPr="00FB3964" w:rsidRDefault="00FF3C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3C50" w:rsidRPr="00FB3964" w:rsidRDefault="00FF3C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37FE" w:rsidRPr="00FB3964" w:rsidRDefault="003037FE" w:rsidP="003037FE">
      <w:pPr>
        <w:spacing w:after="60" w:line="240" w:lineRule="auto"/>
        <w:ind w:right="60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90949C"/>
          <w:sz w:val="28"/>
          <w:szCs w:val="28"/>
          <w:lang w:val="uk-UA" w:eastAsia="ru-RU"/>
        </w:rPr>
        <w:t> </w:t>
      </w:r>
    </w:p>
    <w:p w:rsidR="003037FE" w:rsidRDefault="003037FE" w:rsidP="003037FE">
      <w:pPr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B3964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lastRenderedPageBreak/>
        <w:t>ОФОРМЛЮЄМО ЛИСТІВКУ. В середню частину вкладаємо підготовлену вишивку та приклеюємо за допомогою клею-олівця. Спочатку проклеюємо гарно краї тканини та краї вирізу у формі яйця. Швиденько, рівненько і дуже акуратно з’єднуємо. Даємо час приклеїтися.</w:t>
      </w:r>
    </w:p>
    <w:p w:rsidR="00FB3964" w:rsidRPr="00FB3964" w:rsidRDefault="00FB3964" w:rsidP="0030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F3C50" w:rsidRPr="00FB3964" w:rsidRDefault="004C5FC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913986C" wp14:editId="3FCB396E">
            <wp:extent cx="4137660" cy="5516880"/>
            <wp:effectExtent l="19050" t="0" r="0" b="0"/>
            <wp:docPr id="31" name="Рисунок 31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30" cy="55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50" w:rsidRPr="00FB3964" w:rsidRDefault="00FF3C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3C50" w:rsidRPr="00FB3964" w:rsidRDefault="00FF3C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3C50" w:rsidRPr="00FB3964" w:rsidRDefault="00FF3C5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0375" w:rsidRPr="00FB3964" w:rsidRDefault="00E603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0375" w:rsidRPr="00FB3964" w:rsidRDefault="00E603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0375" w:rsidRPr="00FB3964" w:rsidRDefault="00E603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04D7" w:rsidRPr="00FB3964" w:rsidRDefault="0005615A" w:rsidP="009D04D7">
      <w:pPr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FB39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726714C3" wp14:editId="77947AF1">
            <wp:extent cx="5071110" cy="6761480"/>
            <wp:effectExtent l="19050" t="0" r="0" b="0"/>
            <wp:docPr id="34" name="Рисунок 34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9" cy="67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D1" w:rsidRPr="00FB3964" w:rsidRDefault="009D04D7" w:rsidP="005639D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964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3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Готовий вигляд вітальної листівки "ПИСАНКА"</w:t>
      </w:r>
    </w:p>
    <w:p w:rsidR="005639D1" w:rsidRPr="00FB3964" w:rsidRDefault="005639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639D1" w:rsidRPr="001848C5" w:rsidRDefault="00597B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48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83399"/>
            <wp:effectExtent l="19050" t="0" r="3175" b="0"/>
            <wp:docPr id="37" name="Рисунок 37" descr="Світлина від Olga Rodk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ітлина від Olga Rodki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9D1" w:rsidRPr="001848C5" w:rsidSect="00580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75B0"/>
    <w:rsid w:val="00044CB9"/>
    <w:rsid w:val="0005615A"/>
    <w:rsid w:val="0008545B"/>
    <w:rsid w:val="001848C5"/>
    <w:rsid w:val="002675B0"/>
    <w:rsid w:val="002A3248"/>
    <w:rsid w:val="003037FE"/>
    <w:rsid w:val="00307517"/>
    <w:rsid w:val="0037295F"/>
    <w:rsid w:val="00417998"/>
    <w:rsid w:val="00420A3C"/>
    <w:rsid w:val="00465BA1"/>
    <w:rsid w:val="004B307A"/>
    <w:rsid w:val="004C5FCA"/>
    <w:rsid w:val="004F3A6A"/>
    <w:rsid w:val="00563458"/>
    <w:rsid w:val="005639D1"/>
    <w:rsid w:val="005808FF"/>
    <w:rsid w:val="00597B5F"/>
    <w:rsid w:val="00942337"/>
    <w:rsid w:val="009C2ADB"/>
    <w:rsid w:val="009D04D7"/>
    <w:rsid w:val="009D3607"/>
    <w:rsid w:val="00A10E4C"/>
    <w:rsid w:val="00A14051"/>
    <w:rsid w:val="00B24D11"/>
    <w:rsid w:val="00B56158"/>
    <w:rsid w:val="00C05E87"/>
    <w:rsid w:val="00C874EE"/>
    <w:rsid w:val="00CB631C"/>
    <w:rsid w:val="00CD1E85"/>
    <w:rsid w:val="00DB5193"/>
    <w:rsid w:val="00DE2193"/>
    <w:rsid w:val="00E3435E"/>
    <w:rsid w:val="00E60375"/>
    <w:rsid w:val="00EC479D"/>
    <w:rsid w:val="00F63D8F"/>
    <w:rsid w:val="00F81249"/>
    <w:rsid w:val="00FB3964"/>
    <w:rsid w:val="00FF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75B0"/>
    <w:rPr>
      <w:color w:val="0000FF"/>
      <w:u w:val="single"/>
    </w:rPr>
  </w:style>
  <w:style w:type="character" w:customStyle="1" w:styleId="mrs">
    <w:name w:val="mrs"/>
    <w:basedOn w:val="a0"/>
    <w:rsid w:val="002675B0"/>
  </w:style>
  <w:style w:type="character" w:customStyle="1" w:styleId="timestampcontent">
    <w:name w:val="timestampcontent"/>
    <w:basedOn w:val="a0"/>
    <w:rsid w:val="002675B0"/>
  </w:style>
  <w:style w:type="character" w:customStyle="1" w:styleId="3myd">
    <w:name w:val="_3myd"/>
    <w:basedOn w:val="a0"/>
    <w:rsid w:val="002675B0"/>
  </w:style>
  <w:style w:type="character" w:customStyle="1" w:styleId="textexposedshow">
    <w:name w:val="text_exposed_show"/>
    <w:basedOn w:val="a0"/>
    <w:rsid w:val="002675B0"/>
  </w:style>
  <w:style w:type="paragraph" w:styleId="a4">
    <w:name w:val="Balloon Text"/>
    <w:basedOn w:val="a"/>
    <w:link w:val="a5"/>
    <w:uiPriority w:val="99"/>
    <w:semiHidden/>
    <w:unhideWhenUsed/>
    <w:rsid w:val="00DB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193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a0"/>
    <w:rsid w:val="00DE21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04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D04D7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8750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8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91036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3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4345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21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78510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6220">
                      <w:marLeft w:val="0"/>
                      <w:marRight w:val="3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5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83119">
                          <w:marLeft w:val="0"/>
                          <w:marRight w:val="0"/>
                          <w:marTop w:val="17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9900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76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54038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1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85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25565">
                          <w:marLeft w:val="0"/>
                          <w:marRight w:val="0"/>
                          <w:marTop w:val="12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0132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76312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6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5426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1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70789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1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7033">
                      <w:marLeft w:val="0"/>
                      <w:marRight w:val="23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34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69307">
                          <w:marLeft w:val="0"/>
                          <w:marRight w:val="0"/>
                          <w:marTop w:val="12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41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5980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84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1692">
                              <w:marLeft w:val="0"/>
                              <w:marRight w:val="0"/>
                              <w:marTop w:val="12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Asus</cp:lastModifiedBy>
  <cp:revision>66</cp:revision>
  <dcterms:created xsi:type="dcterms:W3CDTF">2020-04-13T08:49:00Z</dcterms:created>
  <dcterms:modified xsi:type="dcterms:W3CDTF">2020-04-15T16:50:00Z</dcterms:modified>
</cp:coreProperties>
</file>